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 xml:space="preserve">Приложение № </w:t>
      </w:r>
      <w:r w:rsidR="00041808">
        <w:t>2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 постановлению администрации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Кушвинского городского округа</w:t>
      </w:r>
    </w:p>
    <w:p w:rsidR="009D07E9" w:rsidRDefault="00777CC0" w:rsidP="009D07E9">
      <w:pPr>
        <w:tabs>
          <w:tab w:val="left" w:pos="5040"/>
        </w:tabs>
        <w:ind w:firstLine="10915"/>
        <w:jc w:val="both"/>
      </w:pPr>
      <w:r w:rsidRPr="002C2BBD">
        <w:t xml:space="preserve">от </w:t>
      </w:r>
      <w:r w:rsidR="00C856B1">
        <w:t>30.12.2016г.</w:t>
      </w:r>
      <w:r w:rsidR="00E531C4">
        <w:t xml:space="preserve"> </w:t>
      </w:r>
      <w:r w:rsidRPr="002C2BBD">
        <w:t xml:space="preserve"> №</w:t>
      </w:r>
      <w:r w:rsidR="00050088">
        <w:t xml:space="preserve"> </w:t>
      </w:r>
      <w:r w:rsidR="00C856B1">
        <w:t>2117</w:t>
      </w:r>
    </w:p>
    <w:p w:rsidR="000E1706" w:rsidRDefault="000E1706" w:rsidP="00E6532A">
      <w:pPr>
        <w:ind w:firstLine="10915"/>
      </w:pPr>
    </w:p>
    <w:p w:rsidR="00E6532A" w:rsidRDefault="00E6532A" w:rsidP="00E6532A">
      <w:pPr>
        <w:ind w:firstLine="10915"/>
      </w:pPr>
      <w:r>
        <w:t>Приложение № 1</w:t>
      </w:r>
    </w:p>
    <w:p w:rsidR="00E6532A" w:rsidRDefault="00E6532A" w:rsidP="00E6532A">
      <w:pPr>
        <w:ind w:firstLine="10915"/>
      </w:pPr>
      <w:r>
        <w:t>к муниципальной программе</w:t>
      </w:r>
    </w:p>
    <w:p w:rsidR="00E6532A" w:rsidRDefault="00E6532A" w:rsidP="00E6532A">
      <w:pPr>
        <w:ind w:firstLine="10915"/>
      </w:pPr>
      <w:r>
        <w:t>«Р</w:t>
      </w:r>
      <w:r w:rsidRPr="00D4328C">
        <w:t>еализация вопросов местного</w:t>
      </w:r>
      <w:r>
        <w:t xml:space="preserve"> </w:t>
      </w:r>
    </w:p>
    <w:p w:rsidR="00E6532A" w:rsidRDefault="00E6532A" w:rsidP="00E6532A">
      <w:pPr>
        <w:ind w:firstLine="10915"/>
      </w:pPr>
      <w:r w:rsidRPr="00D4328C">
        <w:t xml:space="preserve">значения и осуществление </w:t>
      </w:r>
    </w:p>
    <w:p w:rsidR="00E6532A" w:rsidRDefault="00E6532A" w:rsidP="00E6532A">
      <w:pPr>
        <w:ind w:firstLine="10915"/>
      </w:pPr>
      <w:r w:rsidRPr="00D4328C">
        <w:t>государственных полномочий</w:t>
      </w:r>
    </w:p>
    <w:p w:rsidR="00E6532A" w:rsidRDefault="00E6532A" w:rsidP="00E6532A">
      <w:pPr>
        <w:ind w:firstLine="10915"/>
      </w:pPr>
      <w:r w:rsidRPr="00D4328C">
        <w:t xml:space="preserve"> муниципальным казенным </w:t>
      </w:r>
    </w:p>
    <w:p w:rsidR="00E6532A" w:rsidRDefault="00E6532A" w:rsidP="00E6532A">
      <w:pPr>
        <w:ind w:firstLine="10915"/>
      </w:pPr>
      <w:r w:rsidRPr="00D4328C">
        <w:t>учреждением</w:t>
      </w:r>
      <w:r>
        <w:t xml:space="preserve"> К</w:t>
      </w:r>
      <w:r w:rsidRPr="00D4328C">
        <w:t xml:space="preserve">ушвинского </w:t>
      </w:r>
    </w:p>
    <w:p w:rsidR="00E6532A" w:rsidRDefault="00E6532A" w:rsidP="00E6532A">
      <w:pPr>
        <w:ind w:firstLine="10915"/>
      </w:pPr>
      <w:r w:rsidRPr="00D4328C">
        <w:t>г</w:t>
      </w:r>
      <w:r>
        <w:t>ородского округа «К</w:t>
      </w:r>
      <w:r w:rsidRPr="00D4328C">
        <w:t xml:space="preserve">омитет </w:t>
      </w:r>
    </w:p>
    <w:p w:rsidR="00E6532A" w:rsidRDefault="00E6532A" w:rsidP="00E6532A">
      <w:pPr>
        <w:ind w:firstLine="10915"/>
      </w:pPr>
      <w:r w:rsidRPr="00D4328C">
        <w:t>жилищно-коммунальной сферы</w:t>
      </w:r>
      <w:r w:rsidRPr="00110E5B">
        <w:t>»</w:t>
      </w:r>
      <w:r>
        <w:t xml:space="preserve"> </w:t>
      </w:r>
    </w:p>
    <w:p w:rsidR="00E6532A" w:rsidRDefault="00E6532A" w:rsidP="00E6532A">
      <w:pPr>
        <w:ind w:firstLine="10915"/>
      </w:pPr>
      <w:r>
        <w:t>до 2020 года»</w:t>
      </w:r>
    </w:p>
    <w:p w:rsidR="0003438C" w:rsidRDefault="0003438C" w:rsidP="00E6532A">
      <w:pPr>
        <w:tabs>
          <w:tab w:val="left" w:pos="5040"/>
        </w:tabs>
        <w:ind w:firstLine="10915"/>
        <w:jc w:val="both"/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BBD">
        <w:rPr>
          <w:b/>
          <w:sz w:val="28"/>
          <w:szCs w:val="28"/>
        </w:rPr>
        <w:t>РАЗДЕЛ 2. ЦЕЛИ, ЗАДАЧИ И ЦЕЛЕВЫЕ ПОКАЗ</w:t>
      </w:r>
      <w:r w:rsidR="00293478" w:rsidRPr="002C2BBD">
        <w:rPr>
          <w:b/>
          <w:sz w:val="28"/>
          <w:szCs w:val="28"/>
        </w:rPr>
        <w:t>А</w:t>
      </w:r>
      <w:r w:rsidRPr="002C2BBD">
        <w:rPr>
          <w:b/>
          <w:sz w:val="28"/>
          <w:szCs w:val="28"/>
        </w:rPr>
        <w:t>ТЕЛИ РЕАЛИЗАЦИИ МУНИЦИПАЛЬНОЙ ПРОГРАММЫ</w:t>
      </w:r>
      <w:r w:rsidR="00D663E4" w:rsidRPr="002C2BBD">
        <w:rPr>
          <w:b/>
          <w:sz w:val="28"/>
          <w:szCs w:val="28"/>
        </w:rPr>
        <w:t xml:space="preserve"> КУШВИНСКОГО ГОРОДСКОГО ОКРУГА</w:t>
      </w:r>
    </w:p>
    <w:p w:rsidR="00732FEC" w:rsidRDefault="00732FEC" w:rsidP="00732FEC">
      <w:pPr>
        <w:ind w:right="-2"/>
        <w:jc w:val="center"/>
        <w:rPr>
          <w:b/>
          <w:sz w:val="28"/>
          <w:szCs w:val="28"/>
        </w:rPr>
      </w:pPr>
      <w:r w:rsidRPr="002C2BBD">
        <w:rPr>
          <w:b/>
        </w:rPr>
        <w:t>«</w:t>
      </w:r>
      <w:r w:rsidRPr="002C2BBD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127779" w:rsidRDefault="00127779" w:rsidP="00732FEC">
      <w:pPr>
        <w:ind w:right="-2"/>
        <w:jc w:val="center"/>
        <w:rPr>
          <w:b/>
          <w:sz w:val="28"/>
          <w:szCs w:val="28"/>
        </w:rPr>
      </w:pPr>
    </w:p>
    <w:tbl>
      <w:tblPr>
        <w:tblW w:w="1488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856"/>
        <w:gridCol w:w="138"/>
        <w:gridCol w:w="994"/>
        <w:gridCol w:w="1136"/>
        <w:gridCol w:w="1135"/>
        <w:gridCol w:w="1985"/>
      </w:tblGrid>
      <w:tr w:rsidR="00617E1A" w:rsidRPr="00760473" w:rsidTr="009F02A4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617E1A">
            <w:pPr>
              <w:pStyle w:val="ConsPlusCell"/>
              <w:ind w:right="-57"/>
              <w:jc w:val="center"/>
            </w:pPr>
            <w:r w:rsidRPr="00760473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Единица измерения</w:t>
            </w:r>
          </w:p>
        </w:tc>
        <w:tc>
          <w:tcPr>
            <w:tcW w:w="6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Источник  значений показателей</w:t>
            </w:r>
          </w:p>
        </w:tc>
      </w:tr>
      <w:tr w:rsidR="00617E1A" w:rsidRPr="00760473" w:rsidTr="009F02A4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2016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2018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</w:p>
        </w:tc>
      </w:tr>
      <w:tr w:rsidR="00617E1A" w:rsidRPr="00760473" w:rsidTr="009F02A4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617E1A">
            <w:pPr>
              <w:pStyle w:val="ConsPlusCell"/>
              <w:jc w:val="center"/>
            </w:pPr>
            <w:r w:rsidRPr="00760473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760473" w:rsidRDefault="00617E1A" w:rsidP="00DF5036">
            <w:pPr>
              <w:pStyle w:val="ConsPlusCell"/>
              <w:jc w:val="center"/>
            </w:pPr>
            <w:r w:rsidRPr="00760473">
              <w:t>10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760473" w:rsidRDefault="00D236E8" w:rsidP="006B47D4">
            <w:pPr>
              <w:pStyle w:val="ConsPlusCell"/>
            </w:pPr>
            <w:r w:rsidRPr="00760473">
              <w:rPr>
                <w:b/>
              </w:rPr>
              <w:t xml:space="preserve">Цель 1 Повышение качества условий проживания населения Кушвинского городского округа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760473" w:rsidRDefault="00D236E8" w:rsidP="006B47D4">
            <w:pPr>
              <w:pStyle w:val="ConsPlusCell"/>
            </w:pPr>
            <w:r w:rsidRPr="00760473">
              <w:rPr>
                <w:u w:val="single"/>
              </w:rPr>
              <w:t>Задача 1</w:t>
            </w:r>
            <w:r w:rsidRPr="00760473">
              <w:t xml:space="preserve"> </w:t>
            </w:r>
            <w:r w:rsidR="006B47D4" w:rsidRPr="00760473">
              <w:t>С</w:t>
            </w:r>
            <w:r w:rsidRPr="00760473">
              <w:t>одержани</w:t>
            </w:r>
            <w:r w:rsidR="006B47D4" w:rsidRPr="00760473">
              <w:t>е</w:t>
            </w:r>
            <w:r w:rsidRPr="00760473">
              <w:t xml:space="preserve">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</w:p>
        </w:tc>
      </w:tr>
      <w:tr w:rsidR="0081501C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DF5036">
            <w:pPr>
              <w:jc w:val="both"/>
            </w:pPr>
            <w:r w:rsidRPr="00760473">
              <w:t>Целевой показатель 1</w:t>
            </w:r>
          </w:p>
          <w:p w:rsidR="00BF3CC8" w:rsidRPr="00760473" w:rsidRDefault="00BF3CC8" w:rsidP="00BF3CC8">
            <w:pPr>
              <w:jc w:val="both"/>
            </w:pPr>
            <w:r w:rsidRPr="00760473">
              <w:t>Количество э</w:t>
            </w:r>
            <w:r w:rsidR="001F6954" w:rsidRPr="00760473">
              <w:t xml:space="preserve">лектрических установок уличного </w:t>
            </w:r>
            <w:r w:rsidRPr="00760473">
              <w:t xml:space="preserve">освещения  </w:t>
            </w:r>
            <w:r w:rsidR="00801DBE" w:rsidRPr="00760473">
              <w:t>обслуживаемых</w:t>
            </w:r>
            <w:r w:rsidRPr="00760473">
              <w:t xml:space="preserve"> на территории Кушвинского городского округа</w:t>
            </w:r>
          </w:p>
          <w:p w:rsidR="0081501C" w:rsidRPr="00760473" w:rsidRDefault="0081501C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DF5036">
            <w:pPr>
              <w:pStyle w:val="ConsPlusCell"/>
              <w:jc w:val="center"/>
            </w:pPr>
            <w:r w:rsidRPr="00760473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DF5036">
            <w:pPr>
              <w:jc w:val="right"/>
            </w:pPr>
            <w:r w:rsidRPr="00760473">
              <w:t>1249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6451B2" w:rsidP="0081501C">
            <w:pPr>
              <w:jc w:val="right"/>
            </w:pPr>
            <w:r w:rsidRPr="00760473">
              <w:t>1350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6451B2" w:rsidP="0081501C">
            <w:pPr>
              <w:jc w:val="right"/>
            </w:pPr>
            <w:r w:rsidRPr="00760473">
              <w:t>1350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6451B2">
            <w:pPr>
              <w:jc w:val="right"/>
            </w:pPr>
            <w:r w:rsidRPr="00760473">
              <w:t>1</w:t>
            </w:r>
            <w:r w:rsidR="006451B2" w:rsidRPr="00760473">
              <w:t>350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6451B2">
            <w:pPr>
              <w:jc w:val="right"/>
            </w:pPr>
            <w:r w:rsidRPr="00760473">
              <w:t>1</w:t>
            </w:r>
            <w:r w:rsidR="006451B2" w:rsidRPr="00760473">
              <w:t>350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6451B2">
            <w:pPr>
              <w:jc w:val="right"/>
            </w:pPr>
            <w:r w:rsidRPr="00760473">
              <w:t>1</w:t>
            </w:r>
            <w:r w:rsidR="006451B2" w:rsidRPr="00760473">
              <w:t>350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760473" w:rsidRDefault="0081501C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 xml:space="preserve">«Развитие </w:t>
            </w:r>
            <w:r w:rsidRPr="00760473">
              <w:rPr>
                <w:bCs/>
                <w:sz w:val="16"/>
                <w:szCs w:val="16"/>
              </w:rPr>
              <w:lastRenderedPageBreak/>
              <w:t>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t>Целевой показатель 2</w:t>
            </w:r>
          </w:p>
          <w:p w:rsidR="00D236E8" w:rsidRPr="00760473" w:rsidRDefault="00751FEF" w:rsidP="00FB49AB">
            <w:pPr>
              <w:jc w:val="both"/>
            </w:pPr>
            <w:r w:rsidRPr="00760473">
              <w:rPr>
                <w:bCs/>
              </w:rPr>
              <w:t xml:space="preserve">Площадь мест захоронений </w:t>
            </w:r>
            <w:r w:rsidR="00D236E8" w:rsidRPr="00760473">
              <w:t>Кушвинского городского округа</w:t>
            </w:r>
            <w:r w:rsidR="00205AB1" w:rsidRPr="00760473">
              <w:t xml:space="preserve"> находящихся на обслуживании МКУ КГО КЖКС</w:t>
            </w:r>
          </w:p>
          <w:p w:rsidR="00D236E8" w:rsidRPr="00760473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center"/>
            </w:pPr>
            <w:r w:rsidRPr="00760473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jc w:val="right"/>
              <w:rPr>
                <w:bCs/>
              </w:rPr>
            </w:pPr>
            <w:bookmarkStart w:id="0" w:name="_Hlk412032649"/>
            <w:r w:rsidRPr="00760473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B950FD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41,36</w:t>
            </w:r>
            <w:r w:rsidR="00D236E8" w:rsidRPr="00760473">
              <w:rPr>
                <w:bCs/>
              </w:rPr>
              <w:t>  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B950FD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41,36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B950FD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41,36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B950FD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41,36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B950FD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41,36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jc w:val="both"/>
            </w:pPr>
            <w:r w:rsidRPr="00760473">
              <w:t>Целевой показатель 3</w:t>
            </w:r>
          </w:p>
          <w:p w:rsidR="00D236E8" w:rsidRPr="00760473" w:rsidRDefault="00BF3CC8" w:rsidP="00DF5036">
            <w:pPr>
              <w:jc w:val="both"/>
            </w:pPr>
            <w:r w:rsidRPr="00760473">
              <w:t xml:space="preserve">Количество отремонтированных мемориалов и памятников на территории Кушвинского городского округа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F13F30" w:rsidP="00DF5036">
            <w:pPr>
              <w:pStyle w:val="ConsPlusCell"/>
              <w:jc w:val="right"/>
            </w:pPr>
            <w:r w:rsidRPr="00760473">
              <w:t>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both"/>
            </w:pPr>
            <w:r w:rsidRPr="00760473">
              <w:t>Целевой показатель 4</w:t>
            </w:r>
          </w:p>
          <w:p w:rsidR="00D236E8" w:rsidRPr="00760473" w:rsidRDefault="00751FEF" w:rsidP="00751FEF">
            <w:pPr>
              <w:pStyle w:val="ConsPlusCell"/>
            </w:pPr>
            <w:r w:rsidRPr="00760473">
              <w:t>Площадь</w:t>
            </w:r>
            <w:r w:rsidR="0010085C" w:rsidRPr="00760473">
              <w:t xml:space="preserve"> городских пляжей</w:t>
            </w:r>
            <w:r w:rsidRPr="00760473">
              <w:t xml:space="preserve"> благоустроенных</w:t>
            </w:r>
            <w:r w:rsidR="0010085C" w:rsidRPr="00760473">
              <w:t xml:space="preserve"> на </w:t>
            </w:r>
            <w:r w:rsidR="006E774A" w:rsidRPr="00760473"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ind w:left="-113" w:right="-113"/>
              <w:jc w:val="center"/>
              <w:rPr>
                <w:bCs/>
              </w:rPr>
            </w:pPr>
            <w:r w:rsidRPr="00760473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760473" w:rsidRDefault="009F7A59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760473" w:rsidRDefault="00D635CF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760473" w:rsidRDefault="00D635CF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14567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760473" w:rsidRDefault="00D635CF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14567</w:t>
            </w:r>
          </w:p>
          <w:p w:rsidR="00D635CF" w:rsidRPr="00760473" w:rsidRDefault="00D635CF" w:rsidP="00DF5036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760473" w:rsidRDefault="00D635CF" w:rsidP="00DF5036">
            <w:pPr>
              <w:jc w:val="right"/>
              <w:rPr>
                <w:bCs/>
              </w:rPr>
            </w:pPr>
            <w:r w:rsidRPr="00760473"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эффективности в </w:t>
            </w:r>
            <w:r w:rsidRPr="00760473">
              <w:rPr>
                <w:bCs/>
                <w:sz w:val="16"/>
                <w:szCs w:val="16"/>
              </w:rPr>
              <w:lastRenderedPageBreak/>
              <w:t>Свердловской области до 2020 года»»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both"/>
            </w:pPr>
            <w:r w:rsidRPr="00760473">
              <w:t>Целевой показатель 5</w:t>
            </w:r>
          </w:p>
          <w:p w:rsidR="00D236E8" w:rsidRPr="00760473" w:rsidRDefault="00C830F5" w:rsidP="00DF5036">
            <w:pPr>
              <w:jc w:val="both"/>
            </w:pPr>
            <w:r w:rsidRPr="00760473">
              <w:t>Количество зеленых насаждений посаженных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</w:pPr>
            <w:r w:rsidRPr="00760473"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both"/>
            </w:pPr>
            <w:r w:rsidRPr="00760473">
              <w:t>Целевой показатель 6</w:t>
            </w:r>
          </w:p>
          <w:p w:rsidR="00F13F30" w:rsidRPr="00760473" w:rsidRDefault="00F13F30" w:rsidP="00F13F30">
            <w:pPr>
              <w:jc w:val="both"/>
            </w:pPr>
            <w:r w:rsidRPr="00760473">
              <w:t xml:space="preserve">Количество деревьев </w:t>
            </w:r>
            <w:r w:rsidR="006451B2" w:rsidRPr="00760473">
              <w:t>в</w:t>
            </w:r>
            <w:r w:rsidR="00205AB1" w:rsidRPr="00760473">
              <w:t xml:space="preserve"> отношени</w:t>
            </w:r>
            <w:r w:rsidR="006451B2" w:rsidRPr="00760473">
              <w:t>и</w:t>
            </w:r>
            <w:r w:rsidR="00205AB1" w:rsidRPr="00760473">
              <w:t xml:space="preserve"> </w:t>
            </w:r>
            <w:r w:rsidR="006451B2" w:rsidRPr="00760473">
              <w:t xml:space="preserve">которых произведены работы по  </w:t>
            </w:r>
            <w:r w:rsidRPr="00760473">
              <w:t xml:space="preserve"> валке и кронированию на территории Кушвинского городского округа </w:t>
            </w:r>
          </w:p>
          <w:p w:rsidR="00D236E8" w:rsidRPr="00760473" w:rsidRDefault="00D236E8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760473" w:rsidRDefault="00D236E8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10085C" w:rsidP="0010085C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10085C" w:rsidP="00DF5036">
            <w:pPr>
              <w:pStyle w:val="ConsPlusCell"/>
              <w:jc w:val="both"/>
            </w:pPr>
            <w:r w:rsidRPr="00760473">
              <w:t>Целевой показатель 7</w:t>
            </w:r>
          </w:p>
          <w:p w:rsidR="0010085C" w:rsidRPr="00760473" w:rsidRDefault="00F13F30" w:rsidP="0010085C">
            <w:pPr>
              <w:pStyle w:val="ConsPlusCell"/>
              <w:jc w:val="both"/>
            </w:pPr>
            <w:r w:rsidRPr="00760473">
              <w:t>Количество контейнерных площадок установленных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10085C" w:rsidP="00DF5036">
            <w:pPr>
              <w:pStyle w:val="ConsPlusCell"/>
              <w:jc w:val="center"/>
            </w:pPr>
            <w:r w:rsidRPr="00760473"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  <w:p w:rsidR="00127779" w:rsidRPr="00760473" w:rsidRDefault="0012777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0085C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6A0102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both"/>
            </w:pPr>
            <w:r w:rsidRPr="00760473">
              <w:t>Целевой показатель 8</w:t>
            </w:r>
          </w:p>
          <w:p w:rsidR="006A0102" w:rsidRPr="00760473" w:rsidRDefault="007D0B43" w:rsidP="00DF5036">
            <w:pPr>
              <w:pStyle w:val="ConsPlusCell"/>
              <w:jc w:val="both"/>
            </w:pPr>
            <w:r w:rsidRPr="00760473">
              <w:t>Площадь</w:t>
            </w:r>
            <w:r w:rsidR="006A0102" w:rsidRPr="00760473">
              <w:t xml:space="preserve"> тротуаров и лестни</w:t>
            </w:r>
            <w:r w:rsidR="002B5F08" w:rsidRPr="00760473">
              <w:t>чных маршей</w:t>
            </w:r>
            <w:r w:rsidR="00AF1A15" w:rsidRPr="00760473">
              <w:t xml:space="preserve"> </w:t>
            </w:r>
            <w:r w:rsidRPr="00760473">
              <w:t xml:space="preserve">отремонтированных </w:t>
            </w:r>
            <w:r w:rsidR="00AF1A15" w:rsidRPr="00760473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6A0102">
            <w:pPr>
              <w:pStyle w:val="a8"/>
              <w:jc w:val="center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125</w:t>
            </w:r>
          </w:p>
          <w:p w:rsidR="00537631" w:rsidRPr="00760473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6A0102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both"/>
            </w:pPr>
            <w:r w:rsidRPr="00760473">
              <w:t>Целевой показатель 9</w:t>
            </w:r>
          </w:p>
          <w:p w:rsidR="006A0102" w:rsidRPr="00760473" w:rsidRDefault="00E939AA" w:rsidP="00DF5036">
            <w:pPr>
              <w:pStyle w:val="ConsPlusCell"/>
              <w:jc w:val="both"/>
            </w:pPr>
            <w:r w:rsidRPr="00760473">
              <w:t xml:space="preserve">Количество обустроенных </w:t>
            </w:r>
            <w:r w:rsidR="006A0102" w:rsidRPr="00760473">
              <w:t xml:space="preserve"> и </w:t>
            </w:r>
            <w:r w:rsidRPr="00760473">
              <w:t>от</w:t>
            </w:r>
            <w:r w:rsidR="006A0102" w:rsidRPr="00760473">
              <w:t>ремонт</w:t>
            </w:r>
            <w:r w:rsidRPr="00760473">
              <w:t>ированных</w:t>
            </w:r>
            <w:r w:rsidR="006A0102" w:rsidRPr="00760473">
              <w:t xml:space="preserve"> плотиков</w:t>
            </w:r>
            <w:r w:rsidR="00AF1A15" w:rsidRPr="00760473">
              <w:t xml:space="preserve"> на территории Кушвинского городского округа</w:t>
            </w:r>
          </w:p>
          <w:p w:rsidR="006A0102" w:rsidRPr="00760473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5D4366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6A0102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both"/>
            </w:pPr>
            <w:r w:rsidRPr="00760473">
              <w:t>Целевой показатель 10</w:t>
            </w:r>
          </w:p>
          <w:p w:rsidR="00F13F30" w:rsidRPr="00760473" w:rsidRDefault="00F13F30" w:rsidP="00F13F30">
            <w:pPr>
              <w:pStyle w:val="ConsPlusCell"/>
              <w:jc w:val="both"/>
            </w:pPr>
            <w:r w:rsidRPr="00760473">
              <w:t>Количество приобретенных</w:t>
            </w:r>
            <w:r w:rsidR="006451B2" w:rsidRPr="00760473">
              <w:t xml:space="preserve"> и установленных</w:t>
            </w:r>
            <w:r w:rsidRPr="00760473">
              <w:t xml:space="preserve"> урн и скамеек на территории Кушвинского городского округа </w:t>
            </w:r>
          </w:p>
          <w:p w:rsidR="006A0102" w:rsidRPr="00760473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760473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5832A0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760473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B2" w:rsidRPr="00760473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both"/>
            </w:pPr>
            <w:r w:rsidRPr="00760473">
              <w:t>Целевой показатель 11</w:t>
            </w:r>
          </w:p>
          <w:p w:rsidR="004A047E" w:rsidRPr="00760473" w:rsidRDefault="00F13F30" w:rsidP="00801DBE">
            <w:pPr>
              <w:pStyle w:val="ConsPlusCell"/>
              <w:jc w:val="both"/>
            </w:pPr>
            <w:r w:rsidRPr="00760473">
              <w:t xml:space="preserve">Количество велопарковок </w:t>
            </w:r>
            <w:r w:rsidR="00801DBE" w:rsidRPr="00760473">
              <w:lastRenderedPageBreak/>
              <w:t>установленны</w:t>
            </w:r>
            <w:r w:rsidR="00F21B0A" w:rsidRPr="00760473">
              <w:t>х</w:t>
            </w:r>
            <w:r w:rsidRPr="00760473">
              <w:t xml:space="preserve">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lastRenderedPageBreak/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>от 29 октября 2013 г. N 1330-</w:t>
            </w:r>
            <w:r w:rsidRPr="00760473">
              <w:rPr>
                <w:sz w:val="16"/>
                <w:szCs w:val="16"/>
              </w:rPr>
              <w:lastRenderedPageBreak/>
              <w:t xml:space="preserve">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15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6451B2">
            <w:pPr>
              <w:pStyle w:val="ConsPlusCell"/>
            </w:pPr>
            <w:r w:rsidRPr="00760473">
              <w:rPr>
                <w:u w:val="single"/>
              </w:rPr>
              <w:t xml:space="preserve">Задача 2 </w:t>
            </w:r>
            <w:r w:rsidR="006451B2" w:rsidRPr="00760473">
              <w:t>Комплексное</w:t>
            </w:r>
            <w:r w:rsidRPr="00760473">
              <w:t xml:space="preserve"> благоустройств</w:t>
            </w:r>
            <w:r w:rsidR="006451B2" w:rsidRPr="00760473">
              <w:t>о</w:t>
            </w:r>
            <w:r w:rsidRPr="00760473">
              <w:t xml:space="preserve">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both"/>
            </w:pPr>
            <w:r w:rsidRPr="00760473">
              <w:t xml:space="preserve">Целевой показатель 12 </w:t>
            </w:r>
          </w:p>
          <w:p w:rsidR="004A047E" w:rsidRPr="00760473" w:rsidRDefault="004A047E" w:rsidP="006451B2">
            <w:pPr>
              <w:pStyle w:val="ConsPlusCell"/>
            </w:pPr>
            <w:r w:rsidRPr="00760473">
              <w:t xml:space="preserve">Количество дворовых территорий, </w:t>
            </w:r>
            <w:r w:rsidR="006451B2" w:rsidRPr="00760473">
              <w:t>в отношении которых выполнены работы по благоустройству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6451B2">
            <w:pPr>
              <w:pStyle w:val="ConsPlusCell"/>
            </w:pPr>
            <w:r w:rsidRPr="00760473">
              <w:rPr>
                <w:u w:val="single"/>
              </w:rPr>
              <w:t>Задача 3</w:t>
            </w:r>
            <w:r w:rsidRPr="00760473">
              <w:t xml:space="preserve"> </w:t>
            </w:r>
            <w:r w:rsidR="006451B2" w:rsidRPr="00760473">
              <w:t>Б</w:t>
            </w:r>
            <w:r w:rsidRPr="00760473">
              <w:rPr>
                <w:rStyle w:val="FontStyle58"/>
              </w:rPr>
              <w:t>лагоустройств</w:t>
            </w:r>
            <w:r w:rsidR="006451B2" w:rsidRPr="00760473">
              <w:rPr>
                <w:rStyle w:val="FontStyle58"/>
              </w:rPr>
              <w:t>о</w:t>
            </w:r>
            <w:r w:rsidRPr="00760473">
              <w:rPr>
                <w:rStyle w:val="FontStyle58"/>
              </w:rPr>
              <w:t xml:space="preserve"> населенных пунктов Кушвинского городского округа и мест массового отдыха населения 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18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both"/>
            </w:pPr>
            <w:r w:rsidRPr="00760473">
              <w:t>Целевой показатель 13</w:t>
            </w:r>
          </w:p>
          <w:p w:rsidR="004A047E" w:rsidRPr="00760473" w:rsidRDefault="004A047E" w:rsidP="00FB5EC8">
            <w:pPr>
              <w:pStyle w:val="ConsPlusCell"/>
              <w:jc w:val="both"/>
            </w:pPr>
            <w:r w:rsidRPr="00760473">
              <w:t>Количество  безнадзорных собак отловленных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5832A0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117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8A071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8A071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8A071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spacing w:after="200"/>
            </w:pPr>
            <w:r w:rsidRPr="00760473">
              <w:rPr>
                <w:bCs/>
                <w:sz w:val="16"/>
                <w:szCs w:val="16"/>
              </w:rPr>
              <w:t>Закон от 03.12.2014 г. №110-ОЗ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организации проведения мероприятий по отлову и содержанию безнадзорных собак»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19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both"/>
            </w:pPr>
            <w:r w:rsidRPr="00760473">
              <w:t>Целевой показатель 14</w:t>
            </w:r>
          </w:p>
          <w:p w:rsidR="004A047E" w:rsidRPr="00760473" w:rsidRDefault="00056214" w:rsidP="00056214">
            <w:pPr>
              <w:pStyle w:val="ConsPlusCell"/>
              <w:jc w:val="both"/>
            </w:pPr>
            <w:r w:rsidRPr="00760473">
              <w:t>Площадь мест общественного пользования на которой проведены работы по</w:t>
            </w:r>
            <w:r w:rsidR="004A047E" w:rsidRPr="00760473">
              <w:t xml:space="preserve"> акарицидной обработке и дератизации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jc w:val="right"/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jc w:val="right"/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jc w:val="right"/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jc w:val="right"/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FB5EC8">
            <w:pPr>
              <w:jc w:val="right"/>
            </w:pPr>
            <w:r w:rsidRPr="00760473">
              <w:rPr>
                <w:sz w:val="20"/>
                <w:szCs w:val="20"/>
              </w:rPr>
              <w:t>не мене 41,08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spacing w:after="200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4A047E" w:rsidRPr="00760473" w:rsidTr="004731A6">
        <w:trPr>
          <w:trHeight w:val="235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both"/>
            </w:pPr>
            <w:r w:rsidRPr="00760473">
              <w:t>Целевой показатель 15</w:t>
            </w:r>
          </w:p>
          <w:p w:rsidR="004731A6" w:rsidRPr="00760473" w:rsidRDefault="00056214" w:rsidP="00056214">
            <w:pPr>
              <w:pStyle w:val="ConsPlusCell"/>
              <w:jc w:val="both"/>
            </w:pPr>
            <w:r w:rsidRPr="00760473">
              <w:t>Объем</w:t>
            </w:r>
            <w:r w:rsidR="004A047E" w:rsidRPr="00760473">
              <w:t xml:space="preserve"> несанкционированных свалок </w:t>
            </w:r>
            <w:r w:rsidR="007D0B43" w:rsidRPr="00760473">
              <w:t xml:space="preserve">ликвидированных </w:t>
            </w:r>
            <w:r w:rsidR="004A047E" w:rsidRPr="00760473">
              <w:t>на территории Кушвинского городского округа</w:t>
            </w:r>
          </w:p>
          <w:p w:rsidR="004A047E" w:rsidRPr="00760473" w:rsidRDefault="004A047E" w:rsidP="004731A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760473" w:rsidRDefault="004A047E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 xml:space="preserve">метр кубический </w:t>
            </w:r>
          </w:p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A047E" w:rsidRPr="00760473" w:rsidRDefault="004A047E" w:rsidP="004731A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A047E" w:rsidRPr="00760473" w:rsidRDefault="004A047E" w:rsidP="004731A6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A047E" w:rsidRPr="00760473" w:rsidRDefault="004A047E" w:rsidP="004731A6"/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A047E" w:rsidRPr="00760473" w:rsidRDefault="004A047E" w:rsidP="004731A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760473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760473">
              <w:rPr>
                <w:sz w:val="22"/>
                <w:szCs w:val="22"/>
              </w:rPr>
              <w:t>не менее 500</w:t>
            </w:r>
          </w:p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731A6" w:rsidRPr="00760473" w:rsidRDefault="004731A6" w:rsidP="004731A6"/>
          <w:p w:rsidR="004A047E" w:rsidRPr="00760473" w:rsidRDefault="004A047E" w:rsidP="004731A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A21E4E">
            <w:pPr>
              <w:spacing w:after="200"/>
              <w:rPr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</w:pPr>
            <w:r w:rsidRPr="00760473">
              <w:t>ПОДПРОГРАММА 2 «ОБЕСПЕЧЕНИЕ И РАЗВИТИЕ ДОРОЖНОГО ХОЗЯЙСТВА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47E" w:rsidRPr="00760473" w:rsidRDefault="004A047E" w:rsidP="00DF5036">
            <w:pPr>
              <w:pStyle w:val="ConsPlusCell"/>
              <w:rPr>
                <w:b/>
              </w:rPr>
            </w:pPr>
            <w:r w:rsidRPr="00760473">
              <w:rPr>
                <w:b/>
              </w:rPr>
              <w:t>Цель 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</w:pP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ind w:right="-83"/>
              <w:jc w:val="both"/>
            </w:pPr>
            <w:r w:rsidRPr="00760473">
              <w:rPr>
                <w:u w:val="single"/>
              </w:rPr>
              <w:t>Задача 4</w:t>
            </w:r>
            <w:r w:rsidRPr="00760473">
              <w:t xml:space="preserve">  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jc w:val="both"/>
            </w:pPr>
            <w:r w:rsidRPr="00760473">
              <w:t>Целевой показатель 16</w:t>
            </w:r>
          </w:p>
          <w:p w:rsidR="004A047E" w:rsidRPr="00760473" w:rsidRDefault="004A047E" w:rsidP="00DF5036">
            <w:pPr>
              <w:jc w:val="both"/>
            </w:pPr>
            <w:r w:rsidRPr="00760473">
              <w:t xml:space="preserve">Протяженность  реконструированных автомобильных дорог общего пользования местного значения на территории Кушвинского городского </w:t>
            </w:r>
            <w:r w:rsidRPr="00760473">
              <w:lastRenderedPageBreak/>
              <w:t>округа</w:t>
            </w:r>
          </w:p>
          <w:p w:rsidR="004A047E" w:rsidRPr="00760473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lastRenderedPageBreak/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552B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377E7E">
            <w:pPr>
              <w:pStyle w:val="ConsPlusCell"/>
              <w:jc w:val="right"/>
            </w:pPr>
            <w:r w:rsidRPr="00760473">
              <w:t>2,</w:t>
            </w:r>
            <w:r w:rsidR="00377E7E">
              <w:t>262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B418F4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 xml:space="preserve">. N 1331-ПП «Об утверждении Государственной программы Свердловской области «Развитие </w:t>
            </w:r>
            <w:r w:rsidRPr="00760473">
              <w:rPr>
                <w:sz w:val="16"/>
                <w:szCs w:val="16"/>
              </w:rPr>
              <w:lastRenderedPageBreak/>
              <w:t>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25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jc w:val="both"/>
            </w:pPr>
            <w:r w:rsidRPr="00760473">
              <w:t>Целевой показатель 17</w:t>
            </w:r>
          </w:p>
          <w:p w:rsidR="004A047E" w:rsidRPr="00760473" w:rsidRDefault="00751FEF" w:rsidP="00AF1A15">
            <w:pPr>
              <w:pStyle w:val="ConsPlusCell"/>
              <w:jc w:val="both"/>
            </w:pPr>
            <w:r w:rsidRPr="00760473">
              <w:t>Количество р</w:t>
            </w:r>
            <w:r w:rsidR="004A047E" w:rsidRPr="00760473">
              <w:t>азработа</w:t>
            </w:r>
            <w:r w:rsidRPr="00760473">
              <w:t xml:space="preserve">нной </w:t>
            </w:r>
            <w:r w:rsidR="004A047E" w:rsidRPr="00760473">
              <w:t xml:space="preserve"> проектно – сметной документации  на реконструкцию автомобильных дорог на территории Кушвинского городского округа</w:t>
            </w:r>
          </w:p>
          <w:p w:rsidR="004A047E" w:rsidRPr="00760473" w:rsidRDefault="004A047E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530FCA">
            <w:pPr>
              <w:jc w:val="both"/>
            </w:pPr>
            <w:r w:rsidRPr="00760473">
              <w:t>Целевой показатель 18</w:t>
            </w:r>
          </w:p>
          <w:p w:rsidR="004A047E" w:rsidRPr="00760473" w:rsidRDefault="004A047E" w:rsidP="00530FCA">
            <w:pPr>
              <w:pStyle w:val="ConsPlusCell"/>
              <w:jc w:val="both"/>
            </w:pPr>
            <w:r w:rsidRPr="00760473">
              <w:t>О</w:t>
            </w:r>
            <w:r w:rsidR="008C1305" w:rsidRPr="00760473">
              <w:t>существление</w:t>
            </w:r>
            <w:r w:rsidRPr="00760473">
              <w:t xml:space="preserve"> строительного контроля при реконструкции автомобильных дорог</w:t>
            </w:r>
          </w:p>
          <w:p w:rsidR="004A047E" w:rsidRPr="00760473" w:rsidRDefault="004A047E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0F7C8D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jc w:val="both"/>
            </w:pPr>
            <w:r w:rsidRPr="00760473">
              <w:t>Целевой показатель 19</w:t>
            </w:r>
          </w:p>
          <w:p w:rsidR="004A047E" w:rsidRPr="00760473" w:rsidRDefault="004A047E" w:rsidP="008875F5">
            <w:pPr>
              <w:jc w:val="both"/>
            </w:pPr>
            <w:r w:rsidRPr="00760473">
              <w:t xml:space="preserve"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</w:t>
            </w:r>
            <w:r w:rsidRPr="00760473">
              <w:lastRenderedPageBreak/>
              <w:t>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center"/>
            </w:pPr>
            <w:r w:rsidRPr="00760473"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F21B0A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F21B0A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760473" w:rsidRDefault="004A047E" w:rsidP="00B418F4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F21B0A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4731A6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lastRenderedPageBreak/>
              <w:t>28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F21B0A">
            <w:pPr>
              <w:jc w:val="both"/>
            </w:pPr>
            <w:r w:rsidRPr="00760473">
              <w:t>Целевой показатель 20</w:t>
            </w:r>
          </w:p>
          <w:p w:rsidR="00F21B0A" w:rsidRPr="00760473" w:rsidRDefault="00F21B0A" w:rsidP="00F21B0A">
            <w:pPr>
              <w:jc w:val="both"/>
            </w:pPr>
            <w:r w:rsidRPr="0076047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содержанию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center"/>
            </w:pPr>
            <w:r w:rsidRPr="00760473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B4336C" w:rsidP="00DF5036">
            <w:pPr>
              <w:pStyle w:val="ConsPlusCell"/>
              <w:jc w:val="right"/>
            </w:pPr>
            <w:r w:rsidRPr="00760473">
              <w:t>237,5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B4336C" w:rsidP="00DF5036">
            <w:pPr>
              <w:pStyle w:val="ConsPlusCell"/>
              <w:jc w:val="right"/>
            </w:pPr>
            <w:r w:rsidRPr="00760473">
              <w:t>237,5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B4336C" w:rsidP="00DF5036">
            <w:pPr>
              <w:pStyle w:val="ConsPlusCell"/>
              <w:jc w:val="right"/>
            </w:pPr>
            <w:r w:rsidRPr="00760473">
              <w:t>237,5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B4336C" w:rsidP="00DF5036">
            <w:pPr>
              <w:pStyle w:val="ConsPlusCell"/>
              <w:jc w:val="right"/>
            </w:pPr>
            <w:r w:rsidRPr="00760473">
              <w:t>237,5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B4336C" w:rsidP="00DF5036">
            <w:pPr>
              <w:pStyle w:val="ConsPlusCell"/>
              <w:jc w:val="right"/>
            </w:pPr>
            <w:r w:rsidRPr="00760473">
              <w:t>237,5</w:t>
            </w:r>
          </w:p>
          <w:p w:rsidR="00B4336C" w:rsidRPr="00760473" w:rsidRDefault="00B4336C" w:rsidP="00DF5036">
            <w:pPr>
              <w:pStyle w:val="ConsPlusCell"/>
              <w:jc w:val="righ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B418F4">
            <w:pPr>
              <w:pStyle w:val="ConsPlusCell"/>
              <w:rPr>
                <w:bCs/>
                <w:sz w:val="16"/>
                <w:szCs w:val="16"/>
              </w:rPr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F21B0A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4731A6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29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jc w:val="both"/>
            </w:pPr>
            <w:r w:rsidRPr="00760473">
              <w:t>Целевой показатель 21</w:t>
            </w:r>
          </w:p>
          <w:p w:rsidR="00F21B0A" w:rsidRPr="00760473" w:rsidRDefault="00F21B0A" w:rsidP="00DF5036">
            <w:pPr>
              <w:jc w:val="both"/>
            </w:pPr>
            <w:r w:rsidRPr="0076047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F21B0A" w:rsidRPr="00760473" w:rsidRDefault="00F21B0A" w:rsidP="00DF5036">
            <w:pPr>
              <w:pStyle w:val="ConsPlusCell"/>
            </w:pPr>
          </w:p>
          <w:p w:rsidR="00F21B0A" w:rsidRPr="00760473" w:rsidRDefault="00F21B0A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center"/>
            </w:pPr>
            <w:r w:rsidRPr="00760473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5,69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3,24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3,04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5,64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377E7E" w:rsidP="00DF5036">
            <w:pPr>
              <w:pStyle w:val="ConsPlusCell"/>
              <w:jc w:val="right"/>
            </w:pPr>
            <w:r>
              <w:t>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B418F4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F21B0A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4731A6">
            <w:pPr>
              <w:jc w:val="center"/>
              <w:rPr>
                <w:color w:val="000000"/>
              </w:rPr>
            </w:pPr>
            <w:r w:rsidRPr="00760473">
              <w:rPr>
                <w:color w:val="000000"/>
              </w:rPr>
              <w:t>30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jc w:val="both"/>
            </w:pPr>
            <w:r w:rsidRPr="00760473">
              <w:t>Целевой показатель 22</w:t>
            </w:r>
          </w:p>
          <w:p w:rsidR="00F21B0A" w:rsidRPr="00760473" w:rsidRDefault="00F21B0A" w:rsidP="00DF5036">
            <w:pPr>
              <w:jc w:val="both"/>
            </w:pPr>
            <w:r w:rsidRPr="00760473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center"/>
            </w:pPr>
            <w:r w:rsidRPr="00760473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DF5036">
            <w:pPr>
              <w:pStyle w:val="ConsPlusCell"/>
              <w:jc w:val="right"/>
            </w:pPr>
            <w:r w:rsidRPr="00760473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0A" w:rsidRPr="00760473" w:rsidRDefault="00F21B0A" w:rsidP="00B418F4">
            <w:pPr>
              <w:pStyle w:val="ConsPlusCell"/>
            </w:pPr>
            <w:r w:rsidRPr="0076047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760473">
              <w:rPr>
                <w:b/>
                <w:bCs/>
                <w:sz w:val="16"/>
                <w:szCs w:val="16"/>
              </w:rPr>
              <w:t xml:space="preserve"> </w:t>
            </w:r>
            <w:r w:rsidRPr="00760473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60473">
                <w:rPr>
                  <w:sz w:val="16"/>
                  <w:szCs w:val="16"/>
                </w:rPr>
                <w:t>2013 г</w:t>
              </w:r>
            </w:smartTag>
            <w:r w:rsidRPr="00760473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4731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jc w:val="both"/>
            </w:pPr>
            <w:r>
              <w:t>Целевой показатель 23</w:t>
            </w:r>
          </w:p>
          <w:p w:rsidR="00143A60" w:rsidRPr="002F267B" w:rsidRDefault="00143A60" w:rsidP="008A0718">
            <w:pPr>
              <w:jc w:val="both"/>
            </w:pPr>
            <w:r w:rsidRPr="002F267B">
              <w:t>Количество остановок общественного транспорта обустроенных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center"/>
            </w:pPr>
            <w:r w:rsidRPr="002F267B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right"/>
            </w:pPr>
            <w:r w:rsidRPr="002F267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right"/>
            </w:pPr>
            <w:r w:rsidRPr="002F267B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2</w:t>
            </w:r>
          </w:p>
          <w:p w:rsidR="00143A60" w:rsidRPr="002F267B" w:rsidRDefault="00143A60" w:rsidP="008A0718">
            <w:pPr>
              <w:pStyle w:val="ConsPlusCell"/>
              <w:jc w:val="right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right"/>
            </w:pPr>
            <w: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right"/>
            </w:pPr>
            <w: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jc w:val="right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</w:pPr>
            <w:r w:rsidRPr="002F267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F267B">
              <w:rPr>
                <w:b/>
                <w:bCs/>
                <w:sz w:val="16"/>
                <w:szCs w:val="16"/>
              </w:rPr>
              <w:t xml:space="preserve"> </w:t>
            </w:r>
            <w:r w:rsidRPr="002F267B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F267B">
                <w:rPr>
                  <w:sz w:val="16"/>
                  <w:szCs w:val="16"/>
                </w:rPr>
                <w:t>2013 г</w:t>
              </w:r>
            </w:smartTag>
            <w:r w:rsidRPr="002F267B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4731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jc w:val="both"/>
            </w:pPr>
            <w:r>
              <w:t>Целевой показатель 24</w:t>
            </w:r>
          </w:p>
          <w:p w:rsidR="00143A60" w:rsidRDefault="00143A60" w:rsidP="008A0718">
            <w:pPr>
              <w:jc w:val="both"/>
            </w:pPr>
            <w:r>
              <w:t>Количество водопропускных труб введенных после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center"/>
            </w:pPr>
            <w:r>
              <w:t>метры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8A0718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2F267B" w:rsidRDefault="00143A60" w:rsidP="008A0718">
            <w:pPr>
              <w:pStyle w:val="ConsPlusCell"/>
              <w:rPr>
                <w:bCs/>
                <w:sz w:val="16"/>
                <w:szCs w:val="16"/>
              </w:rPr>
            </w:pPr>
            <w:r w:rsidRPr="002F267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F267B">
              <w:rPr>
                <w:b/>
                <w:bCs/>
                <w:sz w:val="16"/>
                <w:szCs w:val="16"/>
              </w:rPr>
              <w:t xml:space="preserve"> </w:t>
            </w:r>
            <w:r w:rsidRPr="002F267B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F267B">
                <w:rPr>
                  <w:sz w:val="16"/>
                  <w:szCs w:val="16"/>
                </w:rPr>
                <w:t>2013 г</w:t>
              </w:r>
            </w:smartTag>
            <w:r w:rsidRPr="002F267B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4731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Default="00143A60" w:rsidP="00DF5036">
            <w:pPr>
              <w:jc w:val="both"/>
            </w:pPr>
            <w:r>
              <w:t>Целевой показатель 25</w:t>
            </w:r>
          </w:p>
          <w:p w:rsidR="00143A60" w:rsidRPr="00760473" w:rsidRDefault="00143A60" w:rsidP="00DF5036">
            <w:pPr>
              <w:jc w:val="both"/>
            </w:pPr>
            <w:r>
              <w:t>Количество пешеходных мостов введенных в эксплуатацию после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B418F4">
            <w:pPr>
              <w:pStyle w:val="ConsPlusCell"/>
              <w:rPr>
                <w:bCs/>
                <w:sz w:val="16"/>
                <w:szCs w:val="16"/>
              </w:rPr>
            </w:pPr>
            <w:r w:rsidRPr="002F267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F267B">
              <w:rPr>
                <w:b/>
                <w:bCs/>
                <w:sz w:val="16"/>
                <w:szCs w:val="16"/>
              </w:rPr>
              <w:t xml:space="preserve"> </w:t>
            </w:r>
            <w:r w:rsidRPr="002F267B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F267B">
                <w:rPr>
                  <w:sz w:val="16"/>
                  <w:szCs w:val="16"/>
                </w:rPr>
                <w:t>2013 г</w:t>
              </w:r>
            </w:smartTag>
            <w:r w:rsidRPr="002F267B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FC5D51" w:rsidP="004731A6">
            <w:pPr>
              <w:jc w:val="center"/>
              <w:rPr>
                <w:color w:val="000000"/>
              </w:rPr>
            </w:pPr>
            <w:r w:rsidRPr="00FC5D51">
              <w:rPr>
                <w:color w:val="000000"/>
              </w:rPr>
              <w:t>34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</w:pPr>
            <w:r w:rsidRPr="00FC5D51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FC5D51" w:rsidP="004731A6">
            <w:pPr>
              <w:jc w:val="center"/>
              <w:rPr>
                <w:color w:val="000000"/>
              </w:rPr>
            </w:pPr>
            <w:r w:rsidRPr="00FC5D51">
              <w:rPr>
                <w:color w:val="000000"/>
              </w:rPr>
              <w:t>35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EB4E69">
            <w:pPr>
              <w:pStyle w:val="ConsPlusCell"/>
            </w:pPr>
            <w:r w:rsidRPr="00FC5D51">
              <w:rPr>
                <w:b/>
              </w:rPr>
              <w:t>Цель 3 Повышение комфортности и безопасности проживания населения Кушвинского городского округа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FC5D51" w:rsidP="004731A6">
            <w:pPr>
              <w:jc w:val="center"/>
              <w:rPr>
                <w:color w:val="000000"/>
              </w:rPr>
            </w:pPr>
            <w:r w:rsidRPr="00FC5D51">
              <w:rPr>
                <w:color w:val="000000"/>
              </w:rPr>
              <w:t>36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</w:pPr>
            <w:r w:rsidRPr="00FC5D51">
              <w:rPr>
                <w:u w:val="single"/>
              </w:rPr>
              <w:t>Задача 5</w:t>
            </w:r>
            <w:r w:rsidRPr="00FC5D51">
              <w:t xml:space="preserve"> Строительство сетей наружного освещения на территории Кушвинского городского округа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FC5D51" w:rsidP="004731A6">
            <w:pPr>
              <w:jc w:val="center"/>
              <w:rPr>
                <w:color w:val="000000"/>
              </w:rPr>
            </w:pPr>
            <w:r w:rsidRPr="00FC5D51">
              <w:rPr>
                <w:color w:val="000000"/>
              </w:rPr>
              <w:lastRenderedPageBreak/>
              <w:t>37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</w:pPr>
            <w:r w:rsidRPr="00FC5D51">
              <w:t>Целевой показатель 2</w:t>
            </w:r>
            <w:r w:rsidR="00FA3F1F">
              <w:t>6</w:t>
            </w:r>
          </w:p>
          <w:p w:rsidR="00143A60" w:rsidRPr="00FC5D51" w:rsidRDefault="00143A60" w:rsidP="00DF5036">
            <w:pPr>
              <w:pStyle w:val="ConsPlusCell"/>
            </w:pPr>
            <w:r w:rsidRPr="00FC5D51">
              <w:t>Протяженность сетей наружного освещения введенных в эксплуатацию на территории Кушвинского городского округа</w:t>
            </w:r>
          </w:p>
          <w:p w:rsidR="00143A60" w:rsidRPr="00FC5D51" w:rsidRDefault="00143A60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center"/>
            </w:pPr>
            <w:r w:rsidRPr="00FC5D51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right"/>
            </w:pPr>
            <w:r w:rsidRPr="00FC5D51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9F7A59">
            <w:pPr>
              <w:pStyle w:val="ConsPlusCell"/>
              <w:jc w:val="right"/>
            </w:pPr>
            <w:r w:rsidRPr="00FC5D51">
              <w:t>550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right"/>
            </w:pPr>
            <w:r w:rsidRPr="00FC5D51"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right"/>
            </w:pPr>
            <w:r w:rsidRPr="00FC5D51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right"/>
            </w:pPr>
            <w:r w:rsidRPr="00FC5D51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jc w:val="right"/>
            </w:pPr>
            <w:r w:rsidRPr="00FC5D51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FC5D51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FC5D51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FC5D51">
              <w:rPr>
                <w:b/>
                <w:bCs/>
                <w:sz w:val="16"/>
                <w:szCs w:val="16"/>
              </w:rPr>
              <w:t xml:space="preserve"> </w:t>
            </w:r>
            <w:r w:rsidRPr="00FC5D51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FC5D51">
              <w:rPr>
                <w:b/>
                <w:bCs/>
                <w:sz w:val="16"/>
                <w:szCs w:val="16"/>
              </w:rPr>
              <w:t xml:space="preserve"> </w:t>
            </w:r>
            <w:r w:rsidRPr="00FC5D51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38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4863AA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u w:val="single"/>
              </w:rPr>
              <w:t xml:space="preserve">Задача 6 </w:t>
            </w:r>
            <w:r w:rsidRPr="00104D3D">
              <w:t>Завершение строительства наружных сетей канализации по ул. Рабочая, ул. Садовая, ул. Прокофьева</w:t>
            </w:r>
          </w:p>
        </w:tc>
      </w:tr>
      <w:tr w:rsidR="00143A60" w:rsidRPr="00760473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39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>Целевой показатель 2</w:t>
            </w:r>
            <w:r w:rsidR="00FA3F1F">
              <w:t>7</w:t>
            </w:r>
          </w:p>
          <w:p w:rsidR="00143A60" w:rsidRPr="00104D3D" w:rsidRDefault="00143A60" w:rsidP="008C1305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104D3D">
              <w:t>Протяженность  наружных сетей канализации введенных в эксплуатацию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FE26EC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u w:val="single"/>
              </w:rPr>
              <w:t xml:space="preserve">Задача 7 </w:t>
            </w:r>
            <w:r w:rsidRPr="00104D3D">
              <w:t>Строительство  системы водоснабжения  в районе улиц Рабочая, Садовая, Прокофьева (г. Кушва)</w:t>
            </w:r>
          </w:p>
        </w:tc>
      </w:tr>
      <w:tr w:rsidR="00143A60" w:rsidRPr="00760473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>Целевой показатель 2</w:t>
            </w:r>
            <w:r w:rsidR="00FA3F1F">
              <w:t>8</w:t>
            </w:r>
          </w:p>
          <w:p w:rsidR="00143A60" w:rsidRPr="00104D3D" w:rsidRDefault="00143A60" w:rsidP="002D4805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104D3D">
              <w:t>Протяженность системы водоснабжения введенной в эксплуатацию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1746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lastRenderedPageBreak/>
              <w:t>42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20EA9">
            <w:pPr>
              <w:pStyle w:val="ConsPlusCell"/>
              <w:rPr>
                <w:bCs/>
              </w:rPr>
            </w:pPr>
            <w:r w:rsidRPr="00104D3D">
              <w:rPr>
                <w:bCs/>
                <w:u w:val="single"/>
              </w:rPr>
              <w:t xml:space="preserve">Задача 8 </w:t>
            </w:r>
            <w:r w:rsidRPr="00104D3D">
              <w:rPr>
                <w:bCs/>
              </w:rPr>
              <w:t>Строительство  инженерных сетей на территории, предназначенной для жилищного строительства (г. Кушва, пос. Строителей)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>Целевой показатель 2</w:t>
            </w:r>
            <w:r w:rsidR="00FA3F1F">
              <w:t>9</w:t>
            </w:r>
          </w:p>
          <w:p w:rsidR="00143A60" w:rsidRPr="00104D3D" w:rsidRDefault="00143A60" w:rsidP="00E2001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>Количество заключений о достоверности сметной стоимости проекта, полученных для строительства инженерных сетей</w:t>
            </w:r>
            <w:r w:rsidRPr="00104D3D">
              <w:rPr>
                <w:bCs/>
              </w:rPr>
              <w:t xml:space="preserve"> территории, предназначенной для жилищного строительства (г. Кушва, пос. Строителей)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E47D29">
            <w:pPr>
              <w:pStyle w:val="ConsPlusCell"/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104D3D">
        <w:trPr>
          <w:trHeight w:val="258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104D3D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</w:t>
            </w:r>
            <w:r w:rsidR="00104D3D" w:rsidRPr="00104D3D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 xml:space="preserve">Целевой показатель </w:t>
            </w:r>
            <w:r w:rsidR="00FA3F1F">
              <w:t>30</w:t>
            </w:r>
          </w:p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>Количество объектов капитального строительства введенных в эксплуатацию («Строительство инженерных сетей на территории, предназначенной для жилищного строительства (г. Кушва, пос. Строителей)»)</w:t>
            </w:r>
          </w:p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8D525A">
            <w:pPr>
              <w:pStyle w:val="ConsPlusCell"/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bCs/>
                <w:u w:val="single"/>
              </w:rPr>
              <w:t xml:space="preserve">Задача 9 </w:t>
            </w:r>
            <w:r w:rsidRPr="00104D3D">
              <w:rPr>
                <w:bCs/>
              </w:rPr>
              <w:t>Строительство завода по переработке твердых бытовых отходов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FA3F1F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31</w:t>
            </w:r>
          </w:p>
          <w:p w:rsidR="00143A60" w:rsidRPr="00104D3D" w:rsidRDefault="00143A60" w:rsidP="00E2001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 xml:space="preserve">Количество построенных и введенных в эксплуатацию объектов по переработке твердых бытовых отходов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lastRenderedPageBreak/>
              <w:t>47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2B0CF0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bCs/>
                <w:u w:val="single"/>
              </w:rPr>
              <w:t xml:space="preserve">Задача 10 </w:t>
            </w:r>
            <w:r w:rsidRPr="00104D3D">
              <w:rPr>
                <w:bCs/>
              </w:rPr>
              <w:t>Проведение реконструкции канализационной насосной станции -3 по переулку Рудный г. Кушва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FA3F1F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32</w:t>
            </w:r>
          </w:p>
          <w:p w:rsidR="00143A60" w:rsidRPr="00104D3D" w:rsidRDefault="00143A60" w:rsidP="00B201A7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t xml:space="preserve">Количество канализационных насосных станций введенных в эксплуатацию после реконструкции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04D3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49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DF5036">
            <w:pPr>
              <w:pStyle w:val="ConsPlusCell"/>
            </w:pPr>
            <w:r w:rsidRPr="00104D3D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50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2B0CF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04D3D">
              <w:rPr>
                <w:b/>
              </w:rPr>
              <w:t xml:space="preserve">Цель 4 Обеспечение рационального использования энергетических ресурсов 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51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20EA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04D3D">
              <w:rPr>
                <w:u w:val="single"/>
              </w:rPr>
              <w:t>Задача 11</w:t>
            </w:r>
            <w:r w:rsidRPr="00104D3D">
              <w:t xml:space="preserve">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52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FA3F1F" w:rsidP="00C34754">
            <w:pPr>
              <w:pStyle w:val="ConsPlusCell"/>
              <w:jc w:val="both"/>
              <w:rPr>
                <w:i/>
              </w:rPr>
            </w:pPr>
            <w:r>
              <w:t>Целевой показатель 33</w:t>
            </w:r>
          </w:p>
          <w:p w:rsidR="00143A60" w:rsidRPr="00104D3D" w:rsidRDefault="00143A60" w:rsidP="00B84916">
            <w:pPr>
              <w:pStyle w:val="ConsPlusCell"/>
            </w:pPr>
            <w:r w:rsidRPr="00104D3D">
              <w:t xml:space="preserve">Количество (экономия)  электрической энергии потребленной светильниками после замены, на энергосберегающие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center"/>
            </w:pPr>
            <w:r w:rsidRPr="00104D3D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72ACB" w:rsidRDefault="00143A60" w:rsidP="00AF1A15">
            <w:pPr>
              <w:pStyle w:val="ConsPlusCell"/>
              <w:jc w:val="right"/>
            </w:pPr>
            <w:r w:rsidRPr="00B72ACB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AF1A15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AF1A15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04D3D" w:rsidP="004731A6">
            <w:pPr>
              <w:jc w:val="center"/>
              <w:rPr>
                <w:color w:val="000000"/>
              </w:rPr>
            </w:pPr>
            <w:r w:rsidRPr="00104D3D">
              <w:rPr>
                <w:color w:val="000000"/>
              </w:rPr>
              <w:t>53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FA3F1F" w:rsidP="00C34754">
            <w:pPr>
              <w:pStyle w:val="ConsPlusCell"/>
              <w:jc w:val="both"/>
            </w:pPr>
            <w:r>
              <w:t>Целевой показатель 34</w:t>
            </w:r>
          </w:p>
          <w:p w:rsidR="00143A60" w:rsidRPr="00104D3D" w:rsidRDefault="00143A60" w:rsidP="00B84916">
            <w:pPr>
              <w:pStyle w:val="ConsPlusCell"/>
              <w:jc w:val="both"/>
            </w:pPr>
            <w:r w:rsidRPr="00104D3D">
              <w:t xml:space="preserve">Количество светильников замененных на энергосберегающие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center"/>
            </w:pPr>
            <w:r w:rsidRPr="00104D3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jc w:val="right"/>
            </w:pPr>
            <w:r w:rsidRPr="00104D3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726276" w:rsidP="00C34754">
            <w:pPr>
              <w:pStyle w:val="ConsPlusCell"/>
              <w:jc w:val="right"/>
            </w:pPr>
            <w:r>
              <w:t>76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726276" w:rsidP="00AF1A15">
            <w:pPr>
              <w:pStyle w:val="ConsPlusCell"/>
              <w:jc w:val="right"/>
            </w:pPr>
            <w: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726276" w:rsidP="00AF1A15">
            <w:pPr>
              <w:pStyle w:val="ConsPlusCell"/>
              <w:jc w:val="right"/>
            </w:pPr>
            <w: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726276" w:rsidP="00AF1A15">
            <w:pPr>
              <w:pStyle w:val="ConsPlusCell"/>
              <w:jc w:val="right"/>
            </w:pPr>
            <w: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04D3D" w:rsidRDefault="00143A60" w:rsidP="00C34754">
            <w:pPr>
              <w:pStyle w:val="ConsPlusCell"/>
              <w:rPr>
                <w:bCs/>
                <w:sz w:val="16"/>
                <w:szCs w:val="16"/>
              </w:rPr>
            </w:pPr>
            <w:r w:rsidRPr="00104D3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04D3D">
              <w:rPr>
                <w:b/>
                <w:bCs/>
                <w:sz w:val="16"/>
                <w:szCs w:val="16"/>
              </w:rPr>
              <w:t xml:space="preserve"> </w:t>
            </w:r>
            <w:r w:rsidRPr="00104D3D">
              <w:rPr>
                <w:bCs/>
                <w:sz w:val="16"/>
                <w:szCs w:val="16"/>
              </w:rPr>
              <w:t xml:space="preserve">«Развитие </w:t>
            </w:r>
            <w:r w:rsidRPr="00104D3D">
              <w:rPr>
                <w:bCs/>
                <w:sz w:val="16"/>
                <w:szCs w:val="16"/>
              </w:rPr>
              <w:lastRenderedPageBreak/>
              <w:t>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lastRenderedPageBreak/>
              <w:t>54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55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A2678E">
            <w:pPr>
              <w:pStyle w:val="ConsPlusCell"/>
              <w:rPr>
                <w:b/>
              </w:rPr>
            </w:pPr>
            <w:r w:rsidRPr="00405682">
              <w:rPr>
                <w:b/>
              </w:rPr>
              <w:t>Цель 5 Развитие единой государственной системы предупреждения и ликвидации чрезвычайных ситуаций в Кушвинском городском округе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56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C20EA9">
            <w:pPr>
              <w:pStyle w:val="ConsPlusCell"/>
            </w:pPr>
            <w:r w:rsidRPr="00405682">
              <w:rPr>
                <w:u w:val="single"/>
              </w:rPr>
              <w:t>Задача 12</w:t>
            </w:r>
            <w:r w:rsidRPr="00405682">
              <w:rPr>
                <w:rFonts w:ascii="Verdana" w:hAnsi="Verdana"/>
                <w:sz w:val="18"/>
                <w:szCs w:val="18"/>
              </w:rPr>
              <w:t> </w:t>
            </w:r>
            <w:r w:rsidRPr="00405682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57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FA3F1F" w:rsidP="00DF5036">
            <w:pPr>
              <w:pStyle w:val="ConsPlusCell"/>
              <w:jc w:val="both"/>
            </w:pPr>
            <w:r>
              <w:t>Целевой показатель 35</w:t>
            </w:r>
          </w:p>
          <w:p w:rsidR="00143A60" w:rsidRPr="00405682" w:rsidRDefault="00143A60" w:rsidP="00DF5036">
            <w:pPr>
              <w:pStyle w:val="ConsPlusCell"/>
            </w:pPr>
            <w:r w:rsidRPr="00405682">
              <w:rPr>
                <w:shd w:val="clear" w:color="auto" w:fill="FFFFFF"/>
              </w:rPr>
              <w:t xml:space="preserve">Выполнение мероприятий по техническому оснащению </w:t>
            </w:r>
            <w:r w:rsidRPr="00405682">
              <w:t>единой дежурно-диспетчерской службы Кушвинского городского округа</w:t>
            </w:r>
          </w:p>
          <w:p w:rsidR="00143A60" w:rsidRPr="00405682" w:rsidRDefault="00143A60" w:rsidP="00DF5036">
            <w:pPr>
              <w:pStyle w:val="ConsPlusCell"/>
            </w:pPr>
          </w:p>
          <w:p w:rsidR="00143A60" w:rsidRPr="00405682" w:rsidRDefault="00143A60" w:rsidP="00DF5036">
            <w:pPr>
              <w:pStyle w:val="ConsPlusCell"/>
            </w:pPr>
          </w:p>
          <w:p w:rsidR="00143A60" w:rsidRPr="00405682" w:rsidRDefault="00143A60" w:rsidP="00DF5036">
            <w:pPr>
              <w:pStyle w:val="ConsPlusCell"/>
            </w:pPr>
          </w:p>
          <w:p w:rsidR="00143A60" w:rsidRPr="00405682" w:rsidRDefault="00143A60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rPr>
                <w:sz w:val="16"/>
                <w:szCs w:val="16"/>
              </w:rPr>
            </w:pPr>
            <w:r w:rsidRPr="00405682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58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59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405682">
              <w:rPr>
                <w:b/>
              </w:rPr>
              <w:t>Цель 6 Формирование целостности и эффективности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A2678E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05682">
              <w:rPr>
                <w:u w:val="single"/>
              </w:rPr>
              <w:t>Задача 13</w:t>
            </w:r>
            <w:r w:rsidRPr="00405682">
              <w:t xml:space="preserve"> Реализация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FA3F1F" w:rsidP="00DF5036">
            <w:pPr>
              <w:pStyle w:val="ConsPlusCell"/>
              <w:jc w:val="both"/>
            </w:pPr>
            <w:r>
              <w:t>Целевой показатель 36</w:t>
            </w:r>
          </w:p>
          <w:p w:rsidR="00143A60" w:rsidRPr="00405682" w:rsidRDefault="00143A60" w:rsidP="00DF5036">
            <w:pPr>
              <w:pStyle w:val="ConsPlusCell"/>
            </w:pPr>
            <w:r w:rsidRPr="00405682">
              <w:t xml:space="preserve">Своевременность предоставление форм бюджетной, налоговой и статистической </w:t>
            </w:r>
            <w:r w:rsidRPr="00405682">
              <w:lastRenderedPageBreak/>
              <w:t>отчётности</w:t>
            </w:r>
          </w:p>
          <w:p w:rsidR="00143A60" w:rsidRPr="00405682" w:rsidRDefault="00143A60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05682">
                <w:rPr>
                  <w:sz w:val="16"/>
                  <w:szCs w:val="16"/>
                </w:rPr>
                <w:t>2013 г</w:t>
              </w:r>
            </w:smartTag>
            <w:r w:rsidRPr="00405682">
              <w:rPr>
                <w:sz w:val="16"/>
                <w:szCs w:val="16"/>
              </w:rPr>
              <w:t xml:space="preserve">. N 84 «Об  утверждении </w:t>
            </w:r>
            <w:r w:rsidRPr="00405682">
              <w:rPr>
                <w:sz w:val="16"/>
                <w:szCs w:val="16"/>
              </w:rPr>
              <w:lastRenderedPageBreak/>
              <w:t>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lastRenderedPageBreak/>
              <w:t>62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FA3F1F" w:rsidP="00DF5036">
            <w:pPr>
              <w:pStyle w:val="ConsPlusCell"/>
              <w:jc w:val="both"/>
            </w:pPr>
            <w:r>
              <w:t>Целевой показатель 37</w:t>
            </w:r>
          </w:p>
          <w:p w:rsidR="00143A60" w:rsidRPr="00405682" w:rsidRDefault="00143A60" w:rsidP="00103056">
            <w:pPr>
              <w:pStyle w:val="ConsPlusCell"/>
            </w:pPr>
            <w:r w:rsidRPr="00405682">
              <w:t>Количество подпрограмм, реализуемых  МКУ КГО «КЖКС»</w:t>
            </w:r>
          </w:p>
          <w:p w:rsidR="00143A60" w:rsidRPr="00405682" w:rsidRDefault="00143A60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05682">
                <w:rPr>
                  <w:sz w:val="16"/>
                  <w:szCs w:val="16"/>
                </w:rPr>
                <w:t>2013 г</w:t>
              </w:r>
            </w:smartTag>
            <w:r w:rsidRPr="00405682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FA3F1F" w:rsidP="00DF5036">
            <w:pPr>
              <w:pStyle w:val="ConsPlusCell"/>
              <w:jc w:val="both"/>
            </w:pPr>
            <w:r>
              <w:t>Целевой показатель 38</w:t>
            </w:r>
          </w:p>
          <w:p w:rsidR="00143A60" w:rsidRPr="00405682" w:rsidRDefault="00143A60" w:rsidP="00DF5036">
            <w:pPr>
              <w:pStyle w:val="ConsPlusCell"/>
              <w:jc w:val="both"/>
            </w:pPr>
            <w:r w:rsidRPr="00405682">
              <w:t>Количество оказываемых (выполняемых) муниципальных услуг (работ) МКУ КГО «КЖКС»</w:t>
            </w:r>
          </w:p>
          <w:p w:rsidR="00143A60" w:rsidRPr="00405682" w:rsidRDefault="00143A60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05682">
                <w:rPr>
                  <w:sz w:val="16"/>
                  <w:szCs w:val="16"/>
                </w:rPr>
                <w:t>2013 г</w:t>
              </w:r>
            </w:smartTag>
            <w:r w:rsidRPr="00405682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</w:t>
            </w:r>
            <w:r w:rsidR="00EF7E2C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center"/>
              <w:rPr>
                <w:highlight w:val="yellow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</w:t>
            </w:r>
            <w:r w:rsidR="00EF7E2C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rPr>
                <w:b/>
              </w:rPr>
            </w:pPr>
            <w:r w:rsidRPr="00405682">
              <w:rPr>
                <w:b/>
              </w:rPr>
              <w:t>Цель 7 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center"/>
              <w:rPr>
                <w:highlight w:val="yellow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</w:t>
            </w:r>
            <w:r w:rsidR="00EF7E2C">
              <w:rPr>
                <w:color w:val="000000"/>
              </w:rPr>
              <w:t>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AB4FC4">
            <w:pPr>
              <w:pStyle w:val="ConsPlusCell"/>
            </w:pPr>
            <w:r w:rsidRPr="00405682">
              <w:rPr>
                <w:u w:val="single"/>
              </w:rPr>
              <w:t xml:space="preserve">Задача 14 </w:t>
            </w:r>
            <w:r w:rsidRPr="00405682">
              <w:t>Предоставление субсидий семьям,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jc w:val="center"/>
              <w:rPr>
                <w:highlight w:val="yellow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t>6</w:t>
            </w:r>
            <w:r w:rsidR="00EF7E2C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27779" w:rsidP="00DF5036">
            <w:pPr>
              <w:pStyle w:val="ConsPlusCell"/>
              <w:jc w:val="both"/>
            </w:pPr>
            <w:r>
              <w:t>Целевой показатель 39</w:t>
            </w:r>
          </w:p>
          <w:p w:rsidR="00143A60" w:rsidRPr="00405682" w:rsidRDefault="00143A60" w:rsidP="00177E5C">
            <w:pPr>
              <w:pStyle w:val="ConsPlusCell"/>
            </w:pPr>
            <w:r w:rsidRPr="00405682">
              <w:t xml:space="preserve">Количество семей, проживающих на территории Кушвинского городского округа,  получающих субсидии на оплату жилого помещения и </w:t>
            </w:r>
            <w:r w:rsidRPr="00405682">
              <w:lastRenderedPageBreak/>
              <w:t>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lastRenderedPageBreak/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1200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040E71" w:rsidRDefault="00040E71" w:rsidP="00DF5036">
            <w:pPr>
              <w:jc w:val="right"/>
            </w:pPr>
            <w:r w:rsidRPr="00040E71">
              <w:t>1319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040E71" w:rsidRDefault="00040E71" w:rsidP="00DF5036">
            <w:pPr>
              <w:jc w:val="right"/>
            </w:pPr>
            <w:r w:rsidRPr="00040E71">
              <w:t>1319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040E71" w:rsidRDefault="00040E71" w:rsidP="00DF5036">
            <w:pPr>
              <w:jc w:val="right"/>
            </w:pPr>
            <w:r w:rsidRPr="00040E71">
              <w:t>1319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jc w:val="right"/>
            </w:pPr>
            <w:r w:rsidRPr="0040568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  <w:r w:rsidRPr="00405682">
              <w:rPr>
                <w:bCs/>
                <w:sz w:val="16"/>
                <w:szCs w:val="16"/>
              </w:rPr>
              <w:t>Закон Свердловской области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405682">
                <w:rPr>
                  <w:sz w:val="16"/>
                  <w:szCs w:val="16"/>
                </w:rPr>
                <w:t>2007 г</w:t>
              </w:r>
            </w:smartTag>
            <w:r w:rsidRPr="00405682">
              <w:rPr>
                <w:sz w:val="16"/>
                <w:szCs w:val="16"/>
              </w:rPr>
              <w:t xml:space="preserve">. N 135-ОЗ «О наделении органов местного самоуправления муниципальных образований, расположенных на </w:t>
            </w:r>
            <w:r w:rsidRPr="00405682">
              <w:rPr>
                <w:sz w:val="16"/>
                <w:szCs w:val="16"/>
              </w:rPr>
              <w:lastRenderedPageBreak/>
              <w:t>территории Свердловской области, государственными полномочиями Свердловской области по предоставлению гражданам субсидий на оплату жилого помещения о коммунальных услуг»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405682" w:rsidP="004731A6">
            <w:pPr>
              <w:jc w:val="center"/>
              <w:rPr>
                <w:color w:val="000000"/>
              </w:rPr>
            </w:pPr>
            <w:r w:rsidRPr="00405682">
              <w:rPr>
                <w:color w:val="000000"/>
              </w:rPr>
              <w:lastRenderedPageBreak/>
              <w:t>6</w:t>
            </w:r>
            <w:r w:rsidR="00EF7E2C">
              <w:rPr>
                <w:color w:val="000000"/>
              </w:rPr>
              <w:t>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EA27FC">
            <w:r w:rsidRPr="00405682">
              <w:rPr>
                <w:u w:val="single"/>
              </w:rPr>
              <w:t xml:space="preserve">Задача 15 </w:t>
            </w:r>
            <w:r w:rsidRPr="00405682">
              <w:t>Предоставление компенсаций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EF7E2C" w:rsidP="004731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27779" w:rsidP="00DF5036">
            <w:pPr>
              <w:pStyle w:val="ConsPlusCell"/>
              <w:jc w:val="both"/>
            </w:pPr>
            <w:r>
              <w:t>Целевой показатель 40</w:t>
            </w:r>
          </w:p>
          <w:p w:rsidR="00143A60" w:rsidRPr="00405682" w:rsidRDefault="00143A60" w:rsidP="00DF5036">
            <w:pPr>
              <w:pStyle w:val="ConsPlusCell"/>
            </w:pPr>
            <w:r w:rsidRPr="00405682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center"/>
            </w:pPr>
            <w:r w:rsidRPr="00405682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jc w:val="right"/>
            </w:pPr>
            <w:r w:rsidRPr="00405682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AF1A15">
            <w:pPr>
              <w:jc w:val="right"/>
            </w:pPr>
            <w:r w:rsidRPr="00405682">
              <w:t>8306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A046B5" w:rsidP="00AF1A15">
            <w:pPr>
              <w:jc w:val="right"/>
            </w:pPr>
            <w:r>
              <w:t>7779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A046B5" w:rsidP="00AF1A15">
            <w:pPr>
              <w:jc w:val="right"/>
            </w:pPr>
            <w:r>
              <w:t>7779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A046B5" w:rsidP="00AF1A15">
            <w:pPr>
              <w:jc w:val="right"/>
            </w:pPr>
            <w:r>
              <w:t>7779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AF1A15">
            <w:pPr>
              <w:jc w:val="right"/>
            </w:pPr>
            <w:r w:rsidRPr="0040568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405682" w:rsidRDefault="00143A60" w:rsidP="00DF5036">
            <w:pPr>
              <w:pStyle w:val="ConsPlusCell"/>
              <w:rPr>
                <w:sz w:val="16"/>
                <w:szCs w:val="16"/>
              </w:rPr>
            </w:pPr>
            <w:r w:rsidRPr="00405682">
              <w:rPr>
                <w:bCs/>
                <w:sz w:val="16"/>
                <w:szCs w:val="16"/>
              </w:rPr>
              <w:t>Закон Свердловской области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405682">
                <w:rPr>
                  <w:sz w:val="16"/>
                  <w:szCs w:val="16"/>
                </w:rPr>
                <w:t>2009 г</w:t>
              </w:r>
            </w:smartTag>
            <w:r w:rsidRPr="00405682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 Федерации по предоставлению  мер социальной поддержки по оплате жилого помещения и коммунальных услуг», </w:t>
            </w:r>
          </w:p>
          <w:p w:rsidR="00143A60" w:rsidRPr="00405682" w:rsidRDefault="00143A60" w:rsidP="00DF5036">
            <w:pPr>
              <w:pStyle w:val="ConsPlusCell"/>
            </w:pPr>
            <w:r w:rsidRPr="00405682">
              <w:rPr>
                <w:bCs/>
                <w:sz w:val="16"/>
                <w:szCs w:val="16"/>
              </w:rPr>
              <w:t>Закон Свердловской области</w:t>
            </w:r>
            <w:r w:rsidRPr="00405682">
              <w:rPr>
                <w:b/>
                <w:bCs/>
                <w:sz w:val="16"/>
                <w:szCs w:val="16"/>
              </w:rPr>
              <w:t xml:space="preserve"> </w:t>
            </w:r>
            <w:r w:rsidRPr="00405682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405682">
                <w:rPr>
                  <w:sz w:val="16"/>
                  <w:szCs w:val="16"/>
                </w:rPr>
                <w:t>2008 г</w:t>
              </w:r>
            </w:smartTag>
            <w:r w:rsidRPr="00405682">
              <w:rPr>
                <w:sz w:val="16"/>
                <w:szCs w:val="16"/>
              </w:rPr>
              <w:t>. N 105-ОЗ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полномочием  Свердловской области по предоставлению  мер социальной поддержки по оплате жилого помещения и коммунальных услуг»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lastRenderedPageBreak/>
              <w:t>7</w:t>
            </w:r>
            <w:r w:rsidR="00EF7E2C">
              <w:rPr>
                <w:color w:val="000000"/>
              </w:rPr>
              <w:t>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EA27FC">
            <w:r w:rsidRPr="009648AF">
              <w:rPr>
                <w:u w:val="single"/>
              </w:rPr>
              <w:t xml:space="preserve">Задача 16 </w:t>
            </w:r>
            <w:r w:rsidRPr="009648AF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</w:t>
            </w:r>
            <w:r w:rsidR="00EF7E2C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DF5036">
            <w:pPr>
              <w:pStyle w:val="ConsPlusCell"/>
              <w:jc w:val="both"/>
            </w:pPr>
            <w:r>
              <w:t>Целевой показатель 41</w:t>
            </w:r>
          </w:p>
          <w:p w:rsidR="00143A60" w:rsidRPr="009648AF" w:rsidRDefault="00143A60" w:rsidP="00DF5036">
            <w:pPr>
              <w:pStyle w:val="ConsPlusCell"/>
            </w:pPr>
            <w:r w:rsidRPr="009648AF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</w:pPr>
            <w:r w:rsidRPr="009648AF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9648AF">
                <w:rPr>
                  <w:sz w:val="16"/>
                  <w:szCs w:val="16"/>
                </w:rPr>
                <w:t>2007 г</w:t>
              </w:r>
            </w:smartTag>
            <w:r w:rsidRPr="009648AF">
              <w:rPr>
                <w:sz w:val="16"/>
                <w:szCs w:val="16"/>
              </w:rPr>
              <w:t>. N 622 «Об  утверждении Порядка предоставления муниципальной поддержки отдельным категориям граждан при ипотечном жилищном кредитовании»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</w:t>
            </w:r>
            <w:r w:rsidR="00EF7E2C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C20EA9">
            <w:r w:rsidRPr="009648AF">
              <w:rPr>
                <w:u w:val="single"/>
              </w:rPr>
              <w:t xml:space="preserve">Задача 17 </w:t>
            </w:r>
            <w:r w:rsidRPr="009648AF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</w:t>
            </w:r>
            <w:r w:rsidR="00EF7E2C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DF5036">
            <w:pPr>
              <w:pStyle w:val="ConsPlusCell"/>
              <w:jc w:val="both"/>
            </w:pPr>
            <w:r>
              <w:t>Целевой показатель 42</w:t>
            </w:r>
          </w:p>
          <w:p w:rsidR="00143A60" w:rsidRPr="009648AF" w:rsidRDefault="00143A60" w:rsidP="00DF5036">
            <w:pPr>
              <w:pStyle w:val="ConsPlusCell"/>
            </w:pPr>
            <w:r w:rsidRPr="009648AF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</w:pPr>
            <w:r w:rsidRPr="009648AF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9648AF">
                <w:rPr>
                  <w:sz w:val="16"/>
                  <w:szCs w:val="16"/>
                </w:rPr>
                <w:t>2010 г</w:t>
              </w:r>
            </w:smartTag>
            <w:r w:rsidRPr="009648AF">
              <w:rPr>
                <w:sz w:val="16"/>
                <w:szCs w:val="16"/>
              </w:rPr>
              <w:t>. N 1444 «Об  организации похоронного дела на территории Кушвинского городского округа»</w:t>
            </w:r>
          </w:p>
        </w:tc>
      </w:tr>
      <w:tr w:rsidR="00143A60" w:rsidRPr="00760473" w:rsidTr="00530FCA">
        <w:trPr>
          <w:trHeight w:val="456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</w:t>
            </w:r>
            <w:r w:rsidR="00EF7E2C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EA27FC">
            <w:r w:rsidRPr="009648AF">
              <w:rPr>
                <w:u w:val="single"/>
              </w:rPr>
              <w:t xml:space="preserve">Задача 18 </w:t>
            </w:r>
            <w:r w:rsidRPr="009648AF">
              <w:t>Предоставление мер социальной  поддержки  по частичному освобождению от платы за коммунальные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760473" w:rsidTr="009648AF">
        <w:trPr>
          <w:trHeight w:val="43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405682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</w:t>
            </w:r>
            <w:r w:rsidR="00EF7E2C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DF5036">
            <w:pPr>
              <w:pStyle w:val="ConsPlusCell"/>
              <w:jc w:val="both"/>
            </w:pPr>
            <w:r>
              <w:t>Целевой показатель 43</w:t>
            </w:r>
          </w:p>
          <w:p w:rsidR="00143A60" w:rsidRPr="009648AF" w:rsidRDefault="00143A60" w:rsidP="00DF5036">
            <w:pPr>
              <w:pStyle w:val="ConsPlusCell"/>
              <w:jc w:val="both"/>
            </w:pPr>
            <w:r w:rsidRPr="009648AF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AF1A15">
            <w:pPr>
              <w:jc w:val="right"/>
            </w:pPr>
            <w:r w:rsidRPr="009648AF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8A0718" w:rsidP="00AF1A15">
            <w:pPr>
              <w:jc w:val="right"/>
            </w:pPr>
            <w: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8A0718" w:rsidP="00AF1A15">
            <w:pPr>
              <w:jc w:val="right"/>
            </w:pPr>
            <w: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8A0718" w:rsidP="00AF1A15">
            <w:pPr>
              <w:jc w:val="right"/>
            </w:pPr>
            <w: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AF1A15">
            <w:pPr>
              <w:jc w:val="right"/>
            </w:pPr>
            <w:r w:rsidRPr="009648A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9648AF">
            <w:pPr>
              <w:pStyle w:val="ConsPlusCell"/>
              <w:rPr>
                <w:bCs/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</w:t>
            </w:r>
            <w:r w:rsidR="00EF7E2C">
              <w:rPr>
                <w:color w:val="000000"/>
              </w:rPr>
              <w:t>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</w:pPr>
            <w:r w:rsidRPr="009648AF">
              <w:t>ПОДПРОГРАММА 8 «ОБЕСПЕЧЕНИЕ ДЕЯТЕЛЬНОСТИ ОРГАНОВ МЕСТНОГО САМОУПРАВЛЕНИЯ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lastRenderedPageBreak/>
              <w:t>7</w:t>
            </w:r>
            <w:r w:rsidR="00EF7E2C">
              <w:rPr>
                <w:color w:val="000000"/>
              </w:rPr>
              <w:t>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rPr>
                <w:b/>
              </w:rPr>
            </w:pPr>
            <w:r w:rsidRPr="009648AF">
              <w:rPr>
                <w:b/>
              </w:rPr>
              <w:t>Цель 8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7</w:t>
            </w:r>
            <w:r w:rsidR="00EF7E2C">
              <w:rPr>
                <w:color w:val="000000"/>
              </w:rPr>
              <w:t>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EA27FC">
            <w:pPr>
              <w:pStyle w:val="ConsPlusCell"/>
            </w:pPr>
            <w:r w:rsidRPr="009648AF">
              <w:rPr>
                <w:u w:val="single"/>
              </w:rPr>
              <w:t>Задача 19</w:t>
            </w:r>
            <w:r w:rsidRPr="009648AF">
              <w:t xml:space="preserve">  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EF7E2C" w:rsidP="004731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DF5036">
            <w:pPr>
              <w:pStyle w:val="ConsPlusCell"/>
            </w:pPr>
            <w:r>
              <w:t>Целевой показатель 44</w:t>
            </w:r>
          </w:p>
          <w:p w:rsidR="00143A60" w:rsidRPr="009648AF" w:rsidRDefault="00143A60" w:rsidP="00C64AD9">
            <w:pPr>
              <w:pStyle w:val="ConsPlusCell"/>
            </w:pPr>
            <w:r w:rsidRPr="009648AF">
              <w:t>Площадь  зданий и помещений, находящихся в оперативном управлении, занимаемых органами местного самоуправления Кушвинского городского округа для обеспечения функционирования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ind w:left="-113" w:right="-113"/>
              <w:jc w:val="center"/>
            </w:pPr>
            <w:r w:rsidRPr="009648AF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  <w:jc w:val="right"/>
            </w:pPr>
            <w:r w:rsidRPr="009648AF">
              <w:t>2 786,16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  <w:jc w:val="right"/>
            </w:pPr>
            <w:r w:rsidRPr="009648AF">
              <w:t>2 786,16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  <w:jc w:val="right"/>
            </w:pPr>
            <w:r w:rsidRPr="009648AF">
              <w:t>2 786,16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  <w:jc w:val="right"/>
            </w:pPr>
            <w:r w:rsidRPr="009648AF">
              <w:t>2 786,16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  <w:jc w:val="right"/>
            </w:pPr>
            <w:r w:rsidRPr="009648AF">
              <w:t>2 786,16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rPr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9648AF">
                <w:rPr>
                  <w:sz w:val="16"/>
                  <w:szCs w:val="16"/>
                </w:rPr>
                <w:t>2013 г</w:t>
              </w:r>
            </w:smartTag>
            <w:r w:rsidRPr="009648AF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EF7E2C">
              <w:rPr>
                <w:color w:val="000000"/>
              </w:rPr>
              <w:t>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DF5036">
            <w:pPr>
              <w:pStyle w:val="ConsPlusCell"/>
            </w:pPr>
            <w:r>
              <w:t>Целевой показатель  45</w:t>
            </w:r>
          </w:p>
          <w:p w:rsidR="00143A60" w:rsidRPr="009648AF" w:rsidRDefault="00143A60" w:rsidP="00DF5036">
            <w:pPr>
              <w:pStyle w:val="ConsPlusCell"/>
            </w:pPr>
            <w:r w:rsidRPr="009648AF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jc w:val="right"/>
            </w:pPr>
            <w:r w:rsidRPr="009648AF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rPr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9648AF">
                <w:rPr>
                  <w:sz w:val="16"/>
                  <w:szCs w:val="16"/>
                </w:rPr>
                <w:t>2013 г</w:t>
              </w:r>
            </w:smartTag>
            <w:r w:rsidRPr="009648AF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EF7E2C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</w:pPr>
            <w:r w:rsidRPr="009648AF">
              <w:t>ПОДПРОГРАММА 9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EF7E2C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F23AEC">
            <w:pPr>
              <w:pStyle w:val="ConsPlusCell"/>
              <w:rPr>
                <w:b/>
              </w:rPr>
            </w:pPr>
            <w:r w:rsidRPr="009648AF">
              <w:rPr>
                <w:b/>
              </w:rPr>
              <w:t xml:space="preserve">Цель 9 Повышение качества условий проживания населения Кушвинского городского округа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EF7E2C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EA27FC">
            <w:r w:rsidRPr="009648AF">
              <w:rPr>
                <w:u w:val="single"/>
              </w:rPr>
              <w:t>Задача 20</w:t>
            </w:r>
            <w:r w:rsidRPr="009648AF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EF7E2C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DF5036">
            <w:pPr>
              <w:pStyle w:val="ConsPlusCell"/>
              <w:jc w:val="both"/>
            </w:pPr>
            <w:r>
              <w:t>Целевой показатель 46</w:t>
            </w:r>
          </w:p>
          <w:p w:rsidR="00143A60" w:rsidRPr="009648AF" w:rsidRDefault="00143A60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8AF">
              <w:rPr>
                <w:rFonts w:ascii="Times New Roman" w:hAnsi="Times New Roman" w:cs="Times New Roman"/>
              </w:rPr>
              <w:t>Количество площадей введенных в эксплуатацию после строительства объектов капитального строительства (жилых домов) для граждан нуждающихся в жилых помещениях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ind w:left="-113" w:right="-113"/>
              <w:jc w:val="center"/>
            </w:pPr>
            <w:r w:rsidRPr="009648AF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33CAB">
            <w:pPr>
              <w:pStyle w:val="ConsPlusCell"/>
              <w:jc w:val="right"/>
            </w:pPr>
            <w:r w:rsidRPr="009648AF">
              <w:t>3009,23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эффективности в </w:t>
            </w:r>
            <w:r w:rsidRPr="009648AF">
              <w:rPr>
                <w:bCs/>
                <w:sz w:val="16"/>
                <w:szCs w:val="16"/>
              </w:rPr>
              <w:lastRenderedPageBreak/>
              <w:t>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lastRenderedPageBreak/>
              <w:t>8</w:t>
            </w:r>
            <w:r w:rsidR="00EF7E2C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ED3832">
            <w:pPr>
              <w:pStyle w:val="ConsPlusCell"/>
              <w:jc w:val="both"/>
            </w:pPr>
            <w:r w:rsidRPr="009648AF">
              <w:rPr>
                <w:color w:val="000000"/>
              </w:rPr>
              <w:t xml:space="preserve">Целевой показатель </w:t>
            </w:r>
            <w:r w:rsidR="00127779">
              <w:t>47</w:t>
            </w:r>
          </w:p>
          <w:p w:rsidR="00143A60" w:rsidRPr="009648AF" w:rsidRDefault="00143A60" w:rsidP="00B84916">
            <w:pPr>
              <w:pStyle w:val="ConsPlusCell"/>
              <w:jc w:val="both"/>
            </w:pPr>
            <w:r w:rsidRPr="009648AF">
              <w:t>Количество многоквартирных домов, в которых проведен  капитальный ремонт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ind w:left="-113" w:right="-113"/>
              <w:jc w:val="center"/>
            </w:pPr>
            <w:r w:rsidRPr="009648AF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485633">
            <w:pPr>
              <w:pStyle w:val="ConsPlusCell"/>
            </w:pPr>
            <w:r w:rsidRPr="009648AF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9648AF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EF7E2C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>Целевой показатель 48</w:t>
            </w:r>
          </w:p>
          <w:p w:rsidR="00143A60" w:rsidRPr="009648AF" w:rsidRDefault="00FA3F1F" w:rsidP="00060307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жилых </w:t>
            </w:r>
            <w:r w:rsidR="00143A60" w:rsidRPr="009648AF">
              <w:rPr>
                <w:color w:val="000000"/>
              </w:rPr>
              <w:t xml:space="preserve">помещений в которых проведен капитальный ремонт, текущий ремонт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ind w:left="-113" w:right="-113"/>
              <w:jc w:val="center"/>
            </w:pPr>
            <w:r w:rsidRPr="009648AF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311BD7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E11947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6A0102">
            <w:pPr>
              <w:pStyle w:val="ConsPlusCell"/>
            </w:pPr>
            <w:r w:rsidRPr="009648AF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9648AF">
              <w:rPr>
                <w:b/>
                <w:bCs/>
                <w:sz w:val="16"/>
                <w:szCs w:val="16"/>
              </w:rPr>
              <w:t xml:space="preserve"> </w:t>
            </w:r>
            <w:r w:rsidRPr="009648AF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EF7E2C">
              <w:rPr>
                <w:color w:val="000000"/>
              </w:rPr>
              <w:t>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C977EF">
            <w:pPr>
              <w:pStyle w:val="ConsPlusCell"/>
              <w:rPr>
                <w:b/>
              </w:rPr>
            </w:pPr>
            <w:r w:rsidRPr="009648AF">
              <w:rPr>
                <w:b/>
              </w:rPr>
              <w:t>Цель 10 Строительство и реконструкция объектов капитального строительства для создания условий по предоставлению общедоступного и бесплатного дошкольного и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rPr>
                <w:bCs/>
                <w:sz w:val="16"/>
                <w:szCs w:val="16"/>
                <w:highlight w:val="yellow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9648AF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t>8</w:t>
            </w:r>
            <w:r w:rsidR="00EF7E2C">
              <w:rPr>
                <w:color w:val="000000"/>
              </w:rPr>
              <w:t>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C977EF">
            <w:pPr>
              <w:pStyle w:val="ConsPlusCell"/>
            </w:pPr>
            <w:r w:rsidRPr="009648AF">
              <w:rPr>
                <w:u w:val="single"/>
              </w:rPr>
              <w:t>Задача 21</w:t>
            </w:r>
            <w:r w:rsidRPr="009648AF">
              <w:t xml:space="preserve"> Строительство и введение в эксплуатацию объектов капитального строительства (муниципальных образовательных учреждений Кушвинского городского округа)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760473" w:rsidRDefault="00143A60" w:rsidP="00DF5036">
            <w:pPr>
              <w:pStyle w:val="ConsPlusCell"/>
              <w:rPr>
                <w:bCs/>
                <w:sz w:val="16"/>
                <w:szCs w:val="16"/>
                <w:highlight w:val="yellow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EF7E2C" w:rsidP="004731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DF5036">
            <w:pPr>
              <w:pStyle w:val="ConsPlusCell"/>
              <w:jc w:val="both"/>
            </w:pPr>
            <w:r>
              <w:t>Целевой показатель 49</w:t>
            </w:r>
          </w:p>
          <w:p w:rsidR="00143A60" w:rsidRPr="009648AF" w:rsidRDefault="00143A60" w:rsidP="00DF5036">
            <w:r w:rsidRPr="009648AF">
              <w:t>Строительство и введение в эксплуатацию объектов капитального строительства (муниципальных</w:t>
            </w:r>
          </w:p>
          <w:p w:rsidR="00143A60" w:rsidRPr="009648AF" w:rsidRDefault="00143A60" w:rsidP="00333D27">
            <w:pPr>
              <w:pStyle w:val="ConsPlusCell"/>
              <w:jc w:val="both"/>
            </w:pPr>
            <w:r w:rsidRPr="009648AF">
              <w:t>общеобразовательных учреждений)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A64BC7">
            <w:pPr>
              <w:pStyle w:val="ConsPlusCell"/>
              <w:rPr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9648AF">
              <w:rPr>
                <w:sz w:val="16"/>
                <w:szCs w:val="16"/>
              </w:rPr>
              <w:t xml:space="preserve">от 24 октября 2013 г. № 1296-ПП «Об утверждении государственной программы Свердловской области «Реализация </w:t>
            </w:r>
            <w:r w:rsidRPr="009648AF">
              <w:rPr>
                <w:sz w:val="16"/>
                <w:szCs w:val="16"/>
              </w:rPr>
              <w:lastRenderedPageBreak/>
              <w:t>основных направлений государственной политики в строительном комплексе  Свердловской области до 2020 года»</w:t>
            </w:r>
            <w:r w:rsidRPr="009648AF">
              <w:rPr>
                <w:bCs/>
                <w:sz w:val="16"/>
                <w:szCs w:val="16"/>
              </w:rPr>
              <w:t>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9648AF" w:rsidP="004731A6">
            <w:pPr>
              <w:jc w:val="center"/>
              <w:rPr>
                <w:color w:val="000000"/>
              </w:rPr>
            </w:pPr>
            <w:r w:rsidRPr="009648AF">
              <w:rPr>
                <w:color w:val="000000"/>
              </w:rPr>
              <w:lastRenderedPageBreak/>
              <w:t>9</w:t>
            </w:r>
            <w:r w:rsidR="00EF7E2C">
              <w:rPr>
                <w:color w:val="000000"/>
              </w:rPr>
              <w:t>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27779" w:rsidP="00333D27">
            <w:pPr>
              <w:pStyle w:val="ConsPlusCell"/>
              <w:jc w:val="both"/>
            </w:pPr>
            <w:r>
              <w:t>Целевой показатель 50</w:t>
            </w:r>
          </w:p>
          <w:p w:rsidR="00143A60" w:rsidRPr="009648AF" w:rsidRDefault="00143A60" w:rsidP="00333D27">
            <w:r w:rsidRPr="009648AF">
              <w:t>Строительство и введение в эксплуатацию объектов капитального строительства (муниципальных</w:t>
            </w:r>
          </w:p>
          <w:p w:rsidR="00143A60" w:rsidRPr="009648AF" w:rsidRDefault="00143A60" w:rsidP="00333D27">
            <w:pPr>
              <w:pStyle w:val="ConsPlusCell"/>
              <w:jc w:val="both"/>
            </w:pPr>
            <w:r w:rsidRPr="009648AF">
              <w:t>дошкольных образовательных учреждений)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center"/>
            </w:pPr>
            <w:r w:rsidRPr="009648AF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DF5036">
            <w:pPr>
              <w:pStyle w:val="ConsPlusCell"/>
              <w:jc w:val="right"/>
            </w:pPr>
            <w:r w:rsidRPr="009648A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9648AF" w:rsidRDefault="00143A60" w:rsidP="00C34754">
            <w:pPr>
              <w:pStyle w:val="ConsPlusCell"/>
              <w:rPr>
                <w:sz w:val="16"/>
                <w:szCs w:val="16"/>
              </w:rPr>
            </w:pPr>
            <w:r w:rsidRPr="009648AF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9648AF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9648AF">
              <w:rPr>
                <w:bCs/>
                <w:sz w:val="16"/>
                <w:szCs w:val="16"/>
              </w:rPr>
              <w:t>»</w:t>
            </w: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BC54EC" w:rsidP="004731A6">
            <w:pPr>
              <w:jc w:val="center"/>
              <w:rPr>
                <w:color w:val="000000"/>
              </w:rPr>
            </w:pPr>
            <w:r w:rsidRPr="00BC54EC">
              <w:rPr>
                <w:color w:val="000000"/>
              </w:rPr>
              <w:t>9</w:t>
            </w:r>
            <w:r w:rsidR="00EF7E2C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2703AE">
            <w:pPr>
              <w:pStyle w:val="ConsPlusCell"/>
              <w:rPr>
                <w:b/>
              </w:rPr>
            </w:pPr>
            <w:r w:rsidRPr="00BC54EC">
              <w:rPr>
                <w:b/>
                <w:u w:val="single"/>
              </w:rPr>
              <w:t>Цель 11</w:t>
            </w:r>
            <w:r w:rsidRPr="00BC54EC">
              <w:rPr>
                <w:b/>
              </w:rPr>
              <w:t xml:space="preserve"> 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BC54EC" w:rsidP="004731A6">
            <w:pPr>
              <w:jc w:val="center"/>
              <w:rPr>
                <w:color w:val="000000"/>
              </w:rPr>
            </w:pPr>
            <w:r w:rsidRPr="00BC54EC">
              <w:rPr>
                <w:color w:val="000000"/>
              </w:rPr>
              <w:t>9</w:t>
            </w:r>
            <w:r w:rsidR="00EF7E2C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EA27FC">
            <w:pPr>
              <w:pStyle w:val="ConsPlusCell"/>
            </w:pPr>
            <w:r w:rsidRPr="00BC54EC">
              <w:rPr>
                <w:u w:val="single"/>
              </w:rPr>
              <w:t xml:space="preserve">Задача 22 </w:t>
            </w:r>
            <w:r w:rsidRPr="00BC54EC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76047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BC54EC" w:rsidP="004731A6">
            <w:pPr>
              <w:jc w:val="center"/>
              <w:rPr>
                <w:color w:val="000000"/>
              </w:rPr>
            </w:pPr>
            <w:r w:rsidRPr="00BC54EC">
              <w:rPr>
                <w:color w:val="000000"/>
              </w:rPr>
              <w:t>9</w:t>
            </w:r>
            <w:r w:rsidR="00EF7E2C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27779" w:rsidP="002703AE">
            <w:pPr>
              <w:pStyle w:val="ConsPlusCell"/>
              <w:jc w:val="both"/>
            </w:pPr>
            <w:r>
              <w:t>Целевой показатель 51</w:t>
            </w:r>
          </w:p>
          <w:p w:rsidR="00143A60" w:rsidRPr="00BC54EC" w:rsidRDefault="00143A60" w:rsidP="00F84A10">
            <w:pPr>
              <w:pStyle w:val="ConsPlusCell"/>
              <w:jc w:val="both"/>
            </w:pPr>
            <w:r w:rsidRPr="00BC54EC">
              <w:t>Строительство и введение в эксплуатацию объектов капитального строительства (жилых домов)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center"/>
            </w:pPr>
            <w:r w:rsidRPr="00BC54E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right"/>
            </w:pPr>
            <w:r w:rsidRPr="00BC54EC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right"/>
            </w:pPr>
            <w:r w:rsidRPr="00BC54EC"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right"/>
            </w:pPr>
            <w:r w:rsidRPr="00BC54EC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right"/>
            </w:pPr>
            <w:r w:rsidRPr="00BC54EC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7456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DF5036">
            <w:pPr>
              <w:pStyle w:val="ConsPlusCell"/>
              <w:jc w:val="right"/>
            </w:pPr>
            <w:r w:rsidRPr="00BC54EC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BC54EC" w:rsidRDefault="00143A60" w:rsidP="00C34754">
            <w:pPr>
              <w:pStyle w:val="ConsPlusCell"/>
            </w:pPr>
            <w:r w:rsidRPr="00BC54E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BC54EC">
              <w:rPr>
                <w:b/>
                <w:bCs/>
                <w:sz w:val="16"/>
                <w:szCs w:val="16"/>
              </w:rPr>
              <w:t xml:space="preserve"> </w:t>
            </w:r>
            <w:r w:rsidRPr="00BC54E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BC54EC">
              <w:rPr>
                <w:b/>
                <w:bCs/>
                <w:sz w:val="16"/>
                <w:szCs w:val="16"/>
              </w:rPr>
              <w:t xml:space="preserve"> </w:t>
            </w:r>
            <w:r w:rsidRPr="00BC54E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43A60" w:rsidRPr="0017456E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7456E" w:rsidP="004731A6">
            <w:pPr>
              <w:jc w:val="center"/>
              <w:rPr>
                <w:color w:val="000000"/>
              </w:rPr>
            </w:pPr>
            <w:r w:rsidRPr="0017456E">
              <w:rPr>
                <w:color w:val="000000"/>
              </w:rPr>
              <w:t>9</w:t>
            </w:r>
            <w:r w:rsidR="00EF7E2C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</w:pPr>
            <w:r w:rsidRPr="0017456E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17456E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7456E" w:rsidP="004731A6">
            <w:pPr>
              <w:jc w:val="center"/>
              <w:rPr>
                <w:color w:val="000000"/>
              </w:rPr>
            </w:pPr>
            <w:r w:rsidRPr="0017456E">
              <w:rPr>
                <w:color w:val="000000"/>
              </w:rPr>
              <w:t>9</w:t>
            </w:r>
            <w:r w:rsidR="00EF7E2C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7D0B43">
            <w:pPr>
              <w:pStyle w:val="ConsPlusCell"/>
              <w:rPr>
                <w:b/>
              </w:rPr>
            </w:pPr>
            <w:r w:rsidRPr="0017456E">
              <w:rPr>
                <w:b/>
              </w:rPr>
              <w:t xml:space="preserve">Цель 12 Улучшение комфортности проживания населения Кушвинского городского округа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17456E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7456E" w:rsidP="004731A6">
            <w:pPr>
              <w:jc w:val="center"/>
              <w:rPr>
                <w:color w:val="000000"/>
              </w:rPr>
            </w:pPr>
            <w:r w:rsidRPr="0017456E">
              <w:rPr>
                <w:color w:val="000000"/>
              </w:rPr>
              <w:t>9</w:t>
            </w:r>
            <w:r w:rsidR="00EF7E2C">
              <w:rPr>
                <w:color w:val="000000"/>
              </w:rPr>
              <w:t>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0D5E67">
            <w:pPr>
              <w:pStyle w:val="ConsPlusCell"/>
              <w:jc w:val="both"/>
            </w:pPr>
            <w:r w:rsidRPr="0017456E">
              <w:rPr>
                <w:u w:val="single"/>
              </w:rPr>
              <w:t>Задача 23</w:t>
            </w:r>
            <w:r w:rsidRPr="0017456E">
              <w:t xml:space="preserve"> Создание условий для газификации объектов социальной и жилищно-коммунальной сферы и обеспечения надежности системы газоснабжения внутри населенных пунктов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143A60" w:rsidRPr="0017456E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7456E" w:rsidP="004731A6">
            <w:pPr>
              <w:jc w:val="center"/>
              <w:rPr>
                <w:color w:val="000000"/>
              </w:rPr>
            </w:pPr>
            <w:r w:rsidRPr="0017456E">
              <w:rPr>
                <w:color w:val="000000"/>
              </w:rPr>
              <w:lastRenderedPageBreak/>
              <w:t>9</w:t>
            </w:r>
            <w:r w:rsidR="00EF7E2C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27779" w:rsidP="00DF5036">
            <w:r>
              <w:t>Целевой показатель 52</w:t>
            </w:r>
          </w:p>
          <w:p w:rsidR="00143A60" w:rsidRPr="0017456E" w:rsidRDefault="00143A60" w:rsidP="00633CAB">
            <w:r w:rsidRPr="0017456E">
              <w:t>Реализация мероприятий  выполненных при вводе в эксплуатацию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jc w:val="center"/>
            </w:pPr>
            <w:r w:rsidRPr="0017456E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jc w:val="right"/>
            </w:pPr>
            <w:r w:rsidRPr="0017456E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C34754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C34754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C34754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C34754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jc w:val="both"/>
              <w:rPr>
                <w:bCs/>
                <w:sz w:val="16"/>
                <w:szCs w:val="16"/>
              </w:rPr>
            </w:pPr>
            <w:r w:rsidRPr="0017456E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17456E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17456E">
              <w:rPr>
                <w:bCs/>
                <w:sz w:val="16"/>
                <w:szCs w:val="16"/>
              </w:rPr>
              <w:t>»</w:t>
            </w:r>
          </w:p>
        </w:tc>
      </w:tr>
      <w:tr w:rsidR="00143A60" w:rsidRPr="0017456E" w:rsidTr="00606E7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7456E" w:rsidP="004731A6">
            <w:pPr>
              <w:jc w:val="center"/>
              <w:rPr>
                <w:color w:val="000000"/>
              </w:rPr>
            </w:pPr>
            <w:r w:rsidRPr="0017456E">
              <w:rPr>
                <w:color w:val="000000"/>
              </w:rPr>
              <w:t>9</w:t>
            </w:r>
            <w:r w:rsidR="00EF7E2C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27779" w:rsidP="00617142">
            <w:r>
              <w:t>Целевой показатель 53</w:t>
            </w:r>
          </w:p>
          <w:p w:rsidR="00143A60" w:rsidRPr="0017456E" w:rsidRDefault="00143A60" w:rsidP="00606E74">
            <w:r w:rsidRPr="0017456E">
              <w:t>Протяженность  газопроводов введенных в эксплуатацию внутри населенных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43A60" w:rsidP="009F7A59">
            <w:pPr>
              <w:pStyle w:val="ConsPlusCell"/>
              <w:jc w:val="center"/>
            </w:pPr>
            <w:r w:rsidRPr="0017456E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7456E" w:rsidP="009F7A59">
            <w:pPr>
              <w:pStyle w:val="ConsPlusCell"/>
              <w:jc w:val="right"/>
            </w:pPr>
            <w:r>
              <w:t>2,4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43A60" w:rsidP="003A2752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7456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7456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60" w:rsidRPr="0017456E" w:rsidRDefault="00143A60" w:rsidP="00A21E58">
            <w:pPr>
              <w:rPr>
                <w:bCs/>
                <w:sz w:val="16"/>
                <w:szCs w:val="16"/>
              </w:rPr>
            </w:pPr>
            <w:r w:rsidRPr="0017456E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17456E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17456E">
              <w:rPr>
                <w:bCs/>
                <w:sz w:val="16"/>
                <w:szCs w:val="16"/>
              </w:rPr>
              <w:t>»</w:t>
            </w:r>
          </w:p>
        </w:tc>
      </w:tr>
      <w:tr w:rsidR="00143A60" w:rsidRPr="0017456E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EF7E2C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27779" w:rsidP="00617142">
            <w:r>
              <w:t>Целевой показатель 54</w:t>
            </w:r>
          </w:p>
          <w:p w:rsidR="00143A60" w:rsidRPr="0017456E" w:rsidRDefault="00143A60" w:rsidP="007E1BAE">
            <w:r w:rsidRPr="0017456E">
              <w:t>Количество разработанной проектно – сметной документации для строительства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center"/>
            </w:pPr>
            <w:r w:rsidRPr="0017456E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311BD7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9F7A59">
            <w:pPr>
              <w:pStyle w:val="ConsPlusCell"/>
              <w:jc w:val="right"/>
            </w:pPr>
            <w:r w:rsidRPr="0017456E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60" w:rsidRPr="0017456E" w:rsidRDefault="00143A60" w:rsidP="00DF5036">
            <w:pPr>
              <w:jc w:val="both"/>
              <w:rPr>
                <w:bCs/>
                <w:sz w:val="16"/>
                <w:szCs w:val="16"/>
              </w:rPr>
            </w:pPr>
            <w:r w:rsidRPr="0017456E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17456E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17456E">
              <w:rPr>
                <w:bCs/>
                <w:sz w:val="16"/>
                <w:szCs w:val="16"/>
              </w:rPr>
              <w:t>»</w:t>
            </w:r>
          </w:p>
        </w:tc>
      </w:tr>
    </w:tbl>
    <w:p w:rsidR="00EE4C60" w:rsidRDefault="00B96313">
      <w:r w:rsidRPr="0017456E">
        <w:t>Используемые сокращения: МКУ КГО КЖКС – Муниципальное казенное учреждение Кушвинского городского округа «Комитет жилищно – коммунальной сферы».</w:t>
      </w:r>
    </w:p>
    <w:sectPr w:rsidR="00EE4C60" w:rsidSect="00B84916">
      <w:headerReference w:type="default" r:id="rId7"/>
      <w:pgSz w:w="16838" w:h="11906" w:orient="landscape"/>
      <w:pgMar w:top="993" w:right="1134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DE9" w:rsidRDefault="00564DE9" w:rsidP="000C1D22">
      <w:r>
        <w:separator/>
      </w:r>
    </w:p>
  </w:endnote>
  <w:endnote w:type="continuationSeparator" w:id="1">
    <w:p w:rsidR="00564DE9" w:rsidRDefault="00564DE9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DE9" w:rsidRDefault="00564DE9" w:rsidP="000C1D22">
      <w:r>
        <w:separator/>
      </w:r>
    </w:p>
  </w:footnote>
  <w:footnote w:type="continuationSeparator" w:id="1">
    <w:p w:rsidR="00564DE9" w:rsidRDefault="00564DE9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8A0718" w:rsidRDefault="00AA73FF">
        <w:pPr>
          <w:pStyle w:val="a3"/>
          <w:jc w:val="center"/>
        </w:pPr>
        <w:fldSimple w:instr=" PAGE   \* MERGEFORMAT ">
          <w:r w:rsidR="00C856B1">
            <w:rPr>
              <w:noProof/>
            </w:rPr>
            <w:t>20</w:t>
          </w:r>
        </w:fldSimple>
      </w:p>
    </w:sdtContent>
  </w:sdt>
  <w:p w:rsidR="008A0718" w:rsidRDefault="008A071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FEC"/>
    <w:rsid w:val="00010C98"/>
    <w:rsid w:val="000135ED"/>
    <w:rsid w:val="00024451"/>
    <w:rsid w:val="00027D05"/>
    <w:rsid w:val="0003438C"/>
    <w:rsid w:val="00040E71"/>
    <w:rsid w:val="00041808"/>
    <w:rsid w:val="00050088"/>
    <w:rsid w:val="00051E30"/>
    <w:rsid w:val="00053BD8"/>
    <w:rsid w:val="00056214"/>
    <w:rsid w:val="00060307"/>
    <w:rsid w:val="00067518"/>
    <w:rsid w:val="00074817"/>
    <w:rsid w:val="00075CEC"/>
    <w:rsid w:val="00080B5C"/>
    <w:rsid w:val="00084CE2"/>
    <w:rsid w:val="00092376"/>
    <w:rsid w:val="00095756"/>
    <w:rsid w:val="000978EB"/>
    <w:rsid w:val="000A4DD6"/>
    <w:rsid w:val="000B6AC9"/>
    <w:rsid w:val="000C1D22"/>
    <w:rsid w:val="000C489D"/>
    <w:rsid w:val="000C5046"/>
    <w:rsid w:val="000C75A2"/>
    <w:rsid w:val="000D1B9E"/>
    <w:rsid w:val="000D1E1E"/>
    <w:rsid w:val="000D35DF"/>
    <w:rsid w:val="000D51E3"/>
    <w:rsid w:val="000D5E67"/>
    <w:rsid w:val="000D5F12"/>
    <w:rsid w:val="000D7F37"/>
    <w:rsid w:val="000E1706"/>
    <w:rsid w:val="000E4EBD"/>
    <w:rsid w:val="000E510D"/>
    <w:rsid w:val="000E56A4"/>
    <w:rsid w:val="000F00A2"/>
    <w:rsid w:val="000F7C8D"/>
    <w:rsid w:val="0010085C"/>
    <w:rsid w:val="00103056"/>
    <w:rsid w:val="00104D3D"/>
    <w:rsid w:val="00111969"/>
    <w:rsid w:val="001129E0"/>
    <w:rsid w:val="00114A6E"/>
    <w:rsid w:val="0012317F"/>
    <w:rsid w:val="00127779"/>
    <w:rsid w:val="00143A60"/>
    <w:rsid w:val="00164DDF"/>
    <w:rsid w:val="001666BD"/>
    <w:rsid w:val="00170071"/>
    <w:rsid w:val="00170EEB"/>
    <w:rsid w:val="0017385E"/>
    <w:rsid w:val="0017456E"/>
    <w:rsid w:val="00177E5C"/>
    <w:rsid w:val="0019308A"/>
    <w:rsid w:val="001A6CE4"/>
    <w:rsid w:val="001B483C"/>
    <w:rsid w:val="001B64D2"/>
    <w:rsid w:val="001B74F1"/>
    <w:rsid w:val="001C4417"/>
    <w:rsid w:val="001C5A1B"/>
    <w:rsid w:val="001C6439"/>
    <w:rsid w:val="001C652F"/>
    <w:rsid w:val="001D00C3"/>
    <w:rsid w:val="001D37E7"/>
    <w:rsid w:val="001E1636"/>
    <w:rsid w:val="001E34E5"/>
    <w:rsid w:val="001F047E"/>
    <w:rsid w:val="001F1BE0"/>
    <w:rsid w:val="001F2ED7"/>
    <w:rsid w:val="001F6954"/>
    <w:rsid w:val="001F7624"/>
    <w:rsid w:val="002014B9"/>
    <w:rsid w:val="00205AB1"/>
    <w:rsid w:val="00206F78"/>
    <w:rsid w:val="00207845"/>
    <w:rsid w:val="00215F54"/>
    <w:rsid w:val="0021643B"/>
    <w:rsid w:val="002212E2"/>
    <w:rsid w:val="00236CB3"/>
    <w:rsid w:val="00240690"/>
    <w:rsid w:val="00241053"/>
    <w:rsid w:val="002421AA"/>
    <w:rsid w:val="00243810"/>
    <w:rsid w:val="0026261C"/>
    <w:rsid w:val="002703AE"/>
    <w:rsid w:val="00271FBE"/>
    <w:rsid w:val="00277518"/>
    <w:rsid w:val="00280DAF"/>
    <w:rsid w:val="00285C83"/>
    <w:rsid w:val="00290E65"/>
    <w:rsid w:val="00292AE3"/>
    <w:rsid w:val="00293478"/>
    <w:rsid w:val="002A41DC"/>
    <w:rsid w:val="002A4436"/>
    <w:rsid w:val="002A779E"/>
    <w:rsid w:val="002B0CF0"/>
    <w:rsid w:val="002B0DD0"/>
    <w:rsid w:val="002B3007"/>
    <w:rsid w:val="002B4375"/>
    <w:rsid w:val="002B5E19"/>
    <w:rsid w:val="002B5F08"/>
    <w:rsid w:val="002C2BBD"/>
    <w:rsid w:val="002C6505"/>
    <w:rsid w:val="002D2C22"/>
    <w:rsid w:val="002D4805"/>
    <w:rsid w:val="002D5ECB"/>
    <w:rsid w:val="002E38C0"/>
    <w:rsid w:val="002E50B9"/>
    <w:rsid w:val="002E53C2"/>
    <w:rsid w:val="003008EF"/>
    <w:rsid w:val="00301257"/>
    <w:rsid w:val="00311BD7"/>
    <w:rsid w:val="00322FD0"/>
    <w:rsid w:val="00333D27"/>
    <w:rsid w:val="00340C04"/>
    <w:rsid w:val="00345AAF"/>
    <w:rsid w:val="00346530"/>
    <w:rsid w:val="00351622"/>
    <w:rsid w:val="00356324"/>
    <w:rsid w:val="00362B7C"/>
    <w:rsid w:val="00365220"/>
    <w:rsid w:val="00365302"/>
    <w:rsid w:val="00367D3A"/>
    <w:rsid w:val="003713E9"/>
    <w:rsid w:val="00372F7D"/>
    <w:rsid w:val="00377E7E"/>
    <w:rsid w:val="00390163"/>
    <w:rsid w:val="0039250E"/>
    <w:rsid w:val="00394A11"/>
    <w:rsid w:val="00395B1B"/>
    <w:rsid w:val="003A2752"/>
    <w:rsid w:val="003D1AAC"/>
    <w:rsid w:val="003F26CF"/>
    <w:rsid w:val="00401C92"/>
    <w:rsid w:val="00401E4E"/>
    <w:rsid w:val="0040329F"/>
    <w:rsid w:val="00405682"/>
    <w:rsid w:val="0040579E"/>
    <w:rsid w:val="00410575"/>
    <w:rsid w:val="00417A0C"/>
    <w:rsid w:val="00425ACF"/>
    <w:rsid w:val="00432D97"/>
    <w:rsid w:val="00436CAD"/>
    <w:rsid w:val="00440C76"/>
    <w:rsid w:val="0044287C"/>
    <w:rsid w:val="00444040"/>
    <w:rsid w:val="004503EF"/>
    <w:rsid w:val="004552BE"/>
    <w:rsid w:val="00456A4F"/>
    <w:rsid w:val="004666A1"/>
    <w:rsid w:val="004731A6"/>
    <w:rsid w:val="00477BE2"/>
    <w:rsid w:val="00480C94"/>
    <w:rsid w:val="004847EF"/>
    <w:rsid w:val="00485633"/>
    <w:rsid w:val="004863AA"/>
    <w:rsid w:val="004A047E"/>
    <w:rsid w:val="004A3B5B"/>
    <w:rsid w:val="004A4D60"/>
    <w:rsid w:val="004A6D91"/>
    <w:rsid w:val="004B03D1"/>
    <w:rsid w:val="004C0C0E"/>
    <w:rsid w:val="004C3358"/>
    <w:rsid w:val="004C501D"/>
    <w:rsid w:val="004D07EC"/>
    <w:rsid w:val="004D1C64"/>
    <w:rsid w:val="004D6A3E"/>
    <w:rsid w:val="004E31BD"/>
    <w:rsid w:val="004E45FE"/>
    <w:rsid w:val="004E5C88"/>
    <w:rsid w:val="004F77EC"/>
    <w:rsid w:val="005008F1"/>
    <w:rsid w:val="005010A9"/>
    <w:rsid w:val="00507E0B"/>
    <w:rsid w:val="00512CB1"/>
    <w:rsid w:val="00515FE8"/>
    <w:rsid w:val="005165DC"/>
    <w:rsid w:val="00517681"/>
    <w:rsid w:val="0052118C"/>
    <w:rsid w:val="00530B0A"/>
    <w:rsid w:val="00530FCA"/>
    <w:rsid w:val="00533E7A"/>
    <w:rsid w:val="00537631"/>
    <w:rsid w:val="0053785F"/>
    <w:rsid w:val="00541F07"/>
    <w:rsid w:val="0055024B"/>
    <w:rsid w:val="0055328B"/>
    <w:rsid w:val="00555A6B"/>
    <w:rsid w:val="00557B95"/>
    <w:rsid w:val="005616B1"/>
    <w:rsid w:val="005642B3"/>
    <w:rsid w:val="00564DE9"/>
    <w:rsid w:val="00580436"/>
    <w:rsid w:val="005832A0"/>
    <w:rsid w:val="00585635"/>
    <w:rsid w:val="005B3166"/>
    <w:rsid w:val="005D2AA8"/>
    <w:rsid w:val="005D4366"/>
    <w:rsid w:val="005D539B"/>
    <w:rsid w:val="005E02E2"/>
    <w:rsid w:val="005F18A9"/>
    <w:rsid w:val="005F18AB"/>
    <w:rsid w:val="005F3023"/>
    <w:rsid w:val="005F3383"/>
    <w:rsid w:val="005F7059"/>
    <w:rsid w:val="00600617"/>
    <w:rsid w:val="00604489"/>
    <w:rsid w:val="00606E74"/>
    <w:rsid w:val="006137C3"/>
    <w:rsid w:val="00616918"/>
    <w:rsid w:val="00617142"/>
    <w:rsid w:val="00617E1A"/>
    <w:rsid w:val="00624A9C"/>
    <w:rsid w:val="00630AA5"/>
    <w:rsid w:val="00633CAB"/>
    <w:rsid w:val="006451B2"/>
    <w:rsid w:val="00655E7A"/>
    <w:rsid w:val="006741D3"/>
    <w:rsid w:val="006749DE"/>
    <w:rsid w:val="00684E24"/>
    <w:rsid w:val="00690C50"/>
    <w:rsid w:val="0069188F"/>
    <w:rsid w:val="00692A50"/>
    <w:rsid w:val="00693446"/>
    <w:rsid w:val="0069642E"/>
    <w:rsid w:val="006A0102"/>
    <w:rsid w:val="006A1ACE"/>
    <w:rsid w:val="006A1EA0"/>
    <w:rsid w:val="006B4073"/>
    <w:rsid w:val="006B47D4"/>
    <w:rsid w:val="006C51DE"/>
    <w:rsid w:val="006C6414"/>
    <w:rsid w:val="006C7807"/>
    <w:rsid w:val="006D5019"/>
    <w:rsid w:val="006D677D"/>
    <w:rsid w:val="006D6B25"/>
    <w:rsid w:val="006D6B8E"/>
    <w:rsid w:val="006E774A"/>
    <w:rsid w:val="00700FA3"/>
    <w:rsid w:val="00710595"/>
    <w:rsid w:val="00726276"/>
    <w:rsid w:val="00732FEC"/>
    <w:rsid w:val="00737E84"/>
    <w:rsid w:val="00743FE2"/>
    <w:rsid w:val="00744013"/>
    <w:rsid w:val="00751FEF"/>
    <w:rsid w:val="00755EF4"/>
    <w:rsid w:val="00760473"/>
    <w:rsid w:val="0076774C"/>
    <w:rsid w:val="00771CD6"/>
    <w:rsid w:val="00773841"/>
    <w:rsid w:val="00777CC0"/>
    <w:rsid w:val="007848FB"/>
    <w:rsid w:val="00784D57"/>
    <w:rsid w:val="007921C7"/>
    <w:rsid w:val="007A68B9"/>
    <w:rsid w:val="007B7B1F"/>
    <w:rsid w:val="007C2AF0"/>
    <w:rsid w:val="007D0B43"/>
    <w:rsid w:val="007D0E2D"/>
    <w:rsid w:val="007D5A89"/>
    <w:rsid w:val="007D5CB6"/>
    <w:rsid w:val="007D6C67"/>
    <w:rsid w:val="007E030D"/>
    <w:rsid w:val="007E0FFA"/>
    <w:rsid w:val="007E1BAE"/>
    <w:rsid w:val="007E210E"/>
    <w:rsid w:val="007E390C"/>
    <w:rsid w:val="007E4CA1"/>
    <w:rsid w:val="007E4CA4"/>
    <w:rsid w:val="007E54A9"/>
    <w:rsid w:val="007E5A2A"/>
    <w:rsid w:val="007F2B86"/>
    <w:rsid w:val="008010FB"/>
    <w:rsid w:val="00801DBE"/>
    <w:rsid w:val="008063C1"/>
    <w:rsid w:val="0081386D"/>
    <w:rsid w:val="0081501C"/>
    <w:rsid w:val="00823597"/>
    <w:rsid w:val="00824055"/>
    <w:rsid w:val="00831DF7"/>
    <w:rsid w:val="00833A15"/>
    <w:rsid w:val="00833BF7"/>
    <w:rsid w:val="00836984"/>
    <w:rsid w:val="00840BCC"/>
    <w:rsid w:val="008459BD"/>
    <w:rsid w:val="00846BBC"/>
    <w:rsid w:val="0085514F"/>
    <w:rsid w:val="008578CD"/>
    <w:rsid w:val="00861AA7"/>
    <w:rsid w:val="008639AA"/>
    <w:rsid w:val="00873824"/>
    <w:rsid w:val="00873EE1"/>
    <w:rsid w:val="008742F7"/>
    <w:rsid w:val="008875F5"/>
    <w:rsid w:val="00894E54"/>
    <w:rsid w:val="0089583B"/>
    <w:rsid w:val="008A0718"/>
    <w:rsid w:val="008A45C8"/>
    <w:rsid w:val="008C1305"/>
    <w:rsid w:val="008C4EF8"/>
    <w:rsid w:val="008D00C9"/>
    <w:rsid w:val="008D2DC3"/>
    <w:rsid w:val="008D3551"/>
    <w:rsid w:val="008D525A"/>
    <w:rsid w:val="008E2337"/>
    <w:rsid w:val="008E25BB"/>
    <w:rsid w:val="009041A9"/>
    <w:rsid w:val="009072A9"/>
    <w:rsid w:val="00910CA9"/>
    <w:rsid w:val="009205A3"/>
    <w:rsid w:val="0092167A"/>
    <w:rsid w:val="00922F1A"/>
    <w:rsid w:val="009237EE"/>
    <w:rsid w:val="00927B3C"/>
    <w:rsid w:val="009300C4"/>
    <w:rsid w:val="00943D93"/>
    <w:rsid w:val="00946874"/>
    <w:rsid w:val="00957636"/>
    <w:rsid w:val="009648AF"/>
    <w:rsid w:val="00984398"/>
    <w:rsid w:val="009B68DB"/>
    <w:rsid w:val="009D07E9"/>
    <w:rsid w:val="009D5A28"/>
    <w:rsid w:val="009F02A4"/>
    <w:rsid w:val="009F27D7"/>
    <w:rsid w:val="009F412E"/>
    <w:rsid w:val="009F7A59"/>
    <w:rsid w:val="00A01441"/>
    <w:rsid w:val="00A046B5"/>
    <w:rsid w:val="00A056B0"/>
    <w:rsid w:val="00A07FE7"/>
    <w:rsid w:val="00A144CD"/>
    <w:rsid w:val="00A21E4E"/>
    <w:rsid w:val="00A21E58"/>
    <w:rsid w:val="00A2678E"/>
    <w:rsid w:val="00A3126D"/>
    <w:rsid w:val="00A335E1"/>
    <w:rsid w:val="00A63111"/>
    <w:rsid w:val="00A64BC7"/>
    <w:rsid w:val="00A7781B"/>
    <w:rsid w:val="00A808D2"/>
    <w:rsid w:val="00A832AD"/>
    <w:rsid w:val="00A85FF8"/>
    <w:rsid w:val="00A86698"/>
    <w:rsid w:val="00A94C2A"/>
    <w:rsid w:val="00A96D70"/>
    <w:rsid w:val="00AA06C1"/>
    <w:rsid w:val="00AA53D6"/>
    <w:rsid w:val="00AA58CD"/>
    <w:rsid w:val="00AA73FF"/>
    <w:rsid w:val="00AB1A1F"/>
    <w:rsid w:val="00AB4FC4"/>
    <w:rsid w:val="00AC5688"/>
    <w:rsid w:val="00AD2128"/>
    <w:rsid w:val="00AE2B01"/>
    <w:rsid w:val="00AF1A15"/>
    <w:rsid w:val="00AF5017"/>
    <w:rsid w:val="00AF6055"/>
    <w:rsid w:val="00AF6891"/>
    <w:rsid w:val="00B01777"/>
    <w:rsid w:val="00B11992"/>
    <w:rsid w:val="00B15A65"/>
    <w:rsid w:val="00B160DC"/>
    <w:rsid w:val="00B201A7"/>
    <w:rsid w:val="00B276B1"/>
    <w:rsid w:val="00B27E01"/>
    <w:rsid w:val="00B3453B"/>
    <w:rsid w:val="00B35A10"/>
    <w:rsid w:val="00B37C3D"/>
    <w:rsid w:val="00B406BA"/>
    <w:rsid w:val="00B418F4"/>
    <w:rsid w:val="00B41B7B"/>
    <w:rsid w:val="00B43002"/>
    <w:rsid w:val="00B4336C"/>
    <w:rsid w:val="00B53655"/>
    <w:rsid w:val="00B53F1E"/>
    <w:rsid w:val="00B55949"/>
    <w:rsid w:val="00B600E0"/>
    <w:rsid w:val="00B670FC"/>
    <w:rsid w:val="00B71977"/>
    <w:rsid w:val="00B72ACB"/>
    <w:rsid w:val="00B73768"/>
    <w:rsid w:val="00B773EF"/>
    <w:rsid w:val="00B81370"/>
    <w:rsid w:val="00B84916"/>
    <w:rsid w:val="00B950FD"/>
    <w:rsid w:val="00B957C4"/>
    <w:rsid w:val="00B96313"/>
    <w:rsid w:val="00B964D6"/>
    <w:rsid w:val="00B97C7C"/>
    <w:rsid w:val="00BA1E36"/>
    <w:rsid w:val="00BB2020"/>
    <w:rsid w:val="00BB6150"/>
    <w:rsid w:val="00BB6428"/>
    <w:rsid w:val="00BB70C0"/>
    <w:rsid w:val="00BC54EC"/>
    <w:rsid w:val="00BE301A"/>
    <w:rsid w:val="00BE4BD5"/>
    <w:rsid w:val="00BF1476"/>
    <w:rsid w:val="00BF3CC8"/>
    <w:rsid w:val="00BF72B6"/>
    <w:rsid w:val="00BF7807"/>
    <w:rsid w:val="00C13875"/>
    <w:rsid w:val="00C161A5"/>
    <w:rsid w:val="00C17494"/>
    <w:rsid w:val="00C20EA9"/>
    <w:rsid w:val="00C3323A"/>
    <w:rsid w:val="00C34754"/>
    <w:rsid w:val="00C3477F"/>
    <w:rsid w:val="00C37E2A"/>
    <w:rsid w:val="00C42A37"/>
    <w:rsid w:val="00C46215"/>
    <w:rsid w:val="00C468D1"/>
    <w:rsid w:val="00C47431"/>
    <w:rsid w:val="00C521D1"/>
    <w:rsid w:val="00C52428"/>
    <w:rsid w:val="00C647DC"/>
    <w:rsid w:val="00C64AD9"/>
    <w:rsid w:val="00C709A8"/>
    <w:rsid w:val="00C830F5"/>
    <w:rsid w:val="00C856B1"/>
    <w:rsid w:val="00C864D0"/>
    <w:rsid w:val="00C977EF"/>
    <w:rsid w:val="00CA2827"/>
    <w:rsid w:val="00CA7BEC"/>
    <w:rsid w:val="00CC0797"/>
    <w:rsid w:val="00CD150E"/>
    <w:rsid w:val="00CE17E3"/>
    <w:rsid w:val="00CE63CE"/>
    <w:rsid w:val="00CF6AAE"/>
    <w:rsid w:val="00D024E9"/>
    <w:rsid w:val="00D1059B"/>
    <w:rsid w:val="00D16D05"/>
    <w:rsid w:val="00D236E8"/>
    <w:rsid w:val="00D23B71"/>
    <w:rsid w:val="00D256A9"/>
    <w:rsid w:val="00D34AB7"/>
    <w:rsid w:val="00D42EFB"/>
    <w:rsid w:val="00D635CF"/>
    <w:rsid w:val="00D63A37"/>
    <w:rsid w:val="00D663E4"/>
    <w:rsid w:val="00D766FD"/>
    <w:rsid w:val="00D77BE5"/>
    <w:rsid w:val="00DA7893"/>
    <w:rsid w:val="00DB04F2"/>
    <w:rsid w:val="00DB56C9"/>
    <w:rsid w:val="00DB6AE2"/>
    <w:rsid w:val="00DC667C"/>
    <w:rsid w:val="00DD0DE5"/>
    <w:rsid w:val="00DD3FF1"/>
    <w:rsid w:val="00DD5DF5"/>
    <w:rsid w:val="00DE09D0"/>
    <w:rsid w:val="00DF5036"/>
    <w:rsid w:val="00DF58EE"/>
    <w:rsid w:val="00DF7553"/>
    <w:rsid w:val="00E07068"/>
    <w:rsid w:val="00E07B24"/>
    <w:rsid w:val="00E11947"/>
    <w:rsid w:val="00E11C01"/>
    <w:rsid w:val="00E12664"/>
    <w:rsid w:val="00E12D98"/>
    <w:rsid w:val="00E20011"/>
    <w:rsid w:val="00E22413"/>
    <w:rsid w:val="00E32DB9"/>
    <w:rsid w:val="00E35671"/>
    <w:rsid w:val="00E369BD"/>
    <w:rsid w:val="00E4617A"/>
    <w:rsid w:val="00E47D29"/>
    <w:rsid w:val="00E531C4"/>
    <w:rsid w:val="00E54990"/>
    <w:rsid w:val="00E6532A"/>
    <w:rsid w:val="00E65CE1"/>
    <w:rsid w:val="00E70F87"/>
    <w:rsid w:val="00E71D80"/>
    <w:rsid w:val="00E72077"/>
    <w:rsid w:val="00E72611"/>
    <w:rsid w:val="00E778F6"/>
    <w:rsid w:val="00E82AE8"/>
    <w:rsid w:val="00E83E43"/>
    <w:rsid w:val="00E939AA"/>
    <w:rsid w:val="00EA27FC"/>
    <w:rsid w:val="00EA3CEA"/>
    <w:rsid w:val="00EA3DA2"/>
    <w:rsid w:val="00EA479F"/>
    <w:rsid w:val="00EA5C01"/>
    <w:rsid w:val="00EB0226"/>
    <w:rsid w:val="00EB14AC"/>
    <w:rsid w:val="00EB2369"/>
    <w:rsid w:val="00EB3354"/>
    <w:rsid w:val="00EB4E69"/>
    <w:rsid w:val="00EC61ED"/>
    <w:rsid w:val="00EC6B36"/>
    <w:rsid w:val="00ED3832"/>
    <w:rsid w:val="00ED47F8"/>
    <w:rsid w:val="00EE4072"/>
    <w:rsid w:val="00EE4C60"/>
    <w:rsid w:val="00EF7E2C"/>
    <w:rsid w:val="00F009BA"/>
    <w:rsid w:val="00F01533"/>
    <w:rsid w:val="00F04731"/>
    <w:rsid w:val="00F04C97"/>
    <w:rsid w:val="00F05E63"/>
    <w:rsid w:val="00F1076E"/>
    <w:rsid w:val="00F10B14"/>
    <w:rsid w:val="00F10F6D"/>
    <w:rsid w:val="00F13F30"/>
    <w:rsid w:val="00F21B0A"/>
    <w:rsid w:val="00F23AEC"/>
    <w:rsid w:val="00F24766"/>
    <w:rsid w:val="00F302C8"/>
    <w:rsid w:val="00F349E0"/>
    <w:rsid w:val="00F51E63"/>
    <w:rsid w:val="00F53E19"/>
    <w:rsid w:val="00F54F3C"/>
    <w:rsid w:val="00F551EB"/>
    <w:rsid w:val="00F66780"/>
    <w:rsid w:val="00F7750D"/>
    <w:rsid w:val="00F84A10"/>
    <w:rsid w:val="00FA3F1F"/>
    <w:rsid w:val="00FA4D4E"/>
    <w:rsid w:val="00FB01D9"/>
    <w:rsid w:val="00FB031F"/>
    <w:rsid w:val="00FB0D49"/>
    <w:rsid w:val="00FB3093"/>
    <w:rsid w:val="00FB49AB"/>
    <w:rsid w:val="00FB5EC8"/>
    <w:rsid w:val="00FB64E5"/>
    <w:rsid w:val="00FC2DA3"/>
    <w:rsid w:val="00FC5D51"/>
    <w:rsid w:val="00FD2112"/>
    <w:rsid w:val="00FD2855"/>
    <w:rsid w:val="00FD46C3"/>
    <w:rsid w:val="00FD4DAF"/>
    <w:rsid w:val="00FD50A4"/>
    <w:rsid w:val="00FE26EC"/>
    <w:rsid w:val="00FE3837"/>
    <w:rsid w:val="00FF0AFD"/>
    <w:rsid w:val="00FF4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582A9-AFB8-46C3-95F7-28600AF27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4518</Words>
  <Characters>25758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30216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КЖКС</dc:creator>
  <cp:lastModifiedBy>Econ7</cp:lastModifiedBy>
  <cp:revision>56</cp:revision>
  <cp:lastPrinted>2016-12-30T05:47:00Z</cp:lastPrinted>
  <dcterms:created xsi:type="dcterms:W3CDTF">2016-10-18T11:03:00Z</dcterms:created>
  <dcterms:modified xsi:type="dcterms:W3CDTF">2017-01-16T05:57:00Z</dcterms:modified>
</cp:coreProperties>
</file>